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562747" w:rsidRPr="00C828B0" w:rsidTr="007A421E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62747" w:rsidRPr="00C828B0" w:rsidRDefault="00562747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E63DF" w:rsidP="006B578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残留農薬</w:t>
      </w:r>
      <w:r w:rsidR="00F24931"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80290D" w:rsidRDefault="00A03B32" w:rsidP="00B7074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（土壌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堆肥</w:t>
            </w:r>
            <w:r w:rsidR="00B70747" w:rsidRPr="00FE63D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用）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993"/>
        <w:gridCol w:w="1133"/>
      </w:tblGrid>
      <w:tr w:rsidR="00FA7278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7278" w:rsidRPr="00EB0D0A" w:rsidRDefault="00FA7278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EB0D0A" w:rsidRDefault="00FA7278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43610F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278" w:rsidRPr="00CC69D0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7278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7278" w:rsidRPr="00EB0D0A" w:rsidRDefault="00FA7278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78" w:rsidRPr="00EB0D0A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43610F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278" w:rsidRPr="00CC69D0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7278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78" w:rsidRPr="0043610F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278" w:rsidRPr="00CC69D0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7278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78" w:rsidRPr="0043610F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278" w:rsidRPr="00CC69D0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7278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278" w:rsidRPr="00EB0D0A" w:rsidRDefault="00FA7278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6E4E6E" w:rsidRDefault="00FA7278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278" w:rsidRPr="00186D02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FA7278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278" w:rsidRPr="00FE2494" w:rsidRDefault="00FA7278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A7278" w:rsidRPr="00FE2494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7278" w:rsidRPr="00FE2494" w:rsidRDefault="00FA7278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FE2494" w:rsidRDefault="00FA7278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8" w:rsidRPr="00FE2494" w:rsidRDefault="00FA7278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278" w:rsidRPr="00FE2494" w:rsidRDefault="00FA7278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FA7278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D841B5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4931" w:rsidRPr="00FE2494" w:rsidTr="00FA7278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3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62747" w:rsidRPr="00FE2494" w:rsidTr="00FA7278">
        <w:trPr>
          <w:cantSplit/>
          <w:trHeight w:val="4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62747" w:rsidRPr="00FE2494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562747" w:rsidRPr="00FE2494" w:rsidRDefault="00562747" w:rsidP="0056274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Align w:val="center"/>
          </w:tcPr>
          <w:p w:rsidR="00562747" w:rsidRPr="00FE2494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:rsidR="00562747" w:rsidRPr="00FE2494" w:rsidRDefault="00FA7278" w:rsidP="00562747">
            <w:pPr>
              <w:widowControl/>
              <w:spacing w:line="240" w:lineRule="exact"/>
              <w:ind w:firstLine="1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42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62747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宅配便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920003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62747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6402357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62747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</w:tcPr>
          <w:p w:rsidR="00562747" w:rsidRDefault="00562747" w:rsidP="00562747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お急ぎの方は</w:t>
            </w:r>
          </w:p>
          <w:p w:rsidR="00562747" w:rsidRDefault="00562747" w:rsidP="00562747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/>
                <w:color w:val="FF0000"/>
                <w:sz w:val="14"/>
              </w:rPr>
              <w:t>ヤマト運輸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を</w:t>
            </w:r>
          </w:p>
          <w:p w:rsidR="00562747" w:rsidRPr="002270CC" w:rsidRDefault="00562747" w:rsidP="00562747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ご利用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</w:rPr>
              <w:t>下さい</w:t>
            </w:r>
          </w:p>
        </w:tc>
      </w:tr>
      <w:tr w:rsidR="00562747" w:rsidRPr="00FE2494" w:rsidTr="00FA7278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562747" w:rsidRPr="00FE2494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vMerge w:val="restart"/>
            <w:tcBorders>
              <w:right w:val="nil"/>
            </w:tcBorders>
            <w:vAlign w:val="center"/>
          </w:tcPr>
          <w:p w:rsidR="00562747" w:rsidRDefault="00FA7278" w:rsidP="00562747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3868417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562747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562747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562747" w:rsidRPr="00FE2494" w:rsidRDefault="00FA7278" w:rsidP="00562747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788411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62747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562747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562747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562747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562747" w:rsidRPr="00FE2494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562747" w:rsidRPr="0053474F" w:rsidRDefault="00FA7278" w:rsidP="00562747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7939815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62747" w:rsidRDefault="00FA7278" w:rsidP="00562747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43856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</w:tr>
      <w:tr w:rsidR="00562747" w:rsidRPr="00FE2494" w:rsidTr="00FA7278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747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7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62747" w:rsidRPr="00086AFF" w:rsidRDefault="00562747" w:rsidP="00562747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62747" w:rsidRDefault="00562747" w:rsidP="00562747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62747" w:rsidRPr="0053474F" w:rsidRDefault="00FA7278" w:rsidP="00562747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940133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6274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2747" w:rsidRDefault="00562747" w:rsidP="00562747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</w:tbl>
    <w:p w:rsidR="00A22730" w:rsidRDefault="00A22730" w:rsidP="006D2E63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10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438"/>
        <w:gridCol w:w="452"/>
        <w:gridCol w:w="398"/>
        <w:gridCol w:w="1276"/>
        <w:gridCol w:w="142"/>
        <w:gridCol w:w="1842"/>
        <w:gridCol w:w="2270"/>
      </w:tblGrid>
      <w:tr w:rsidR="005B7ADC" w:rsidRPr="00FE2494" w:rsidTr="007B59C3">
        <w:trPr>
          <w:cantSplit/>
          <w:trHeight w:hRule="exact" w:val="3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B7ADC" w:rsidRPr="008D6F36" w:rsidRDefault="005B7ADC" w:rsidP="00F24FC1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D6F3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№</w:t>
            </w:r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DC" w:rsidRPr="008D6F36" w:rsidRDefault="005B7ADC" w:rsidP="00F24FC1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D6F3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検  体  名  </w:t>
            </w:r>
            <w:r w:rsidRPr="00325A99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8"/>
              </w:rPr>
              <w:t>※報告書に記載する名称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DC" w:rsidRPr="008D6F36" w:rsidRDefault="005B7ADC" w:rsidP="00F24FC1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分析セット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ADC" w:rsidRPr="008D6F36" w:rsidRDefault="005B7ADC" w:rsidP="00F24FC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追加分析</w:t>
            </w:r>
          </w:p>
        </w:tc>
      </w:tr>
      <w:tr w:rsidR="005B7ADC" w:rsidRPr="00FE2494" w:rsidTr="007B59C3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B7ADC" w:rsidRPr="00D72D9A" w:rsidRDefault="00E97853" w:rsidP="00F24F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記入例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ADC" w:rsidRPr="00CD2C70" w:rsidRDefault="007B59C3" w:rsidP="00F24FC1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圃場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t xml:space="preserve">No.001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農地土壌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DC" w:rsidRDefault="005B7ADC" w:rsidP="005B7AD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AF4841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※全角20文字2行以内で</w:t>
            </w:r>
          </w:p>
          <w:p w:rsidR="005B7ADC" w:rsidRPr="00CD2C70" w:rsidRDefault="005B7ADC" w:rsidP="005B7AD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F4841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ご記入下さい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AF" w:rsidRPr="001364AF" w:rsidRDefault="00220579" w:rsidP="001364AF">
            <w:pPr>
              <w:spacing w:line="280" w:lineRule="exact"/>
              <w:ind w:left="1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1364AF" w:rsidRPr="001364AF">
              <w:rPr>
                <w:rFonts w:ascii="ＭＳ Ｐゴシック" w:eastAsia="ＭＳ Ｐゴシック" w:hAnsi="ＭＳ Ｐゴシック" w:hint="eastAsia"/>
              </w:rPr>
              <w:t xml:space="preserve"> TAC200（土壌）</w:t>
            </w:r>
          </w:p>
          <w:p w:rsidR="001364AF" w:rsidRPr="001364AF" w:rsidRDefault="001364AF" w:rsidP="001364AF">
            <w:pPr>
              <w:spacing w:line="280" w:lineRule="exact"/>
              <w:ind w:left="113"/>
              <w:jc w:val="left"/>
              <w:rPr>
                <w:rFonts w:ascii="ＭＳ Ｐゴシック" w:eastAsia="ＭＳ Ｐゴシック" w:hAnsi="ＭＳ Ｐゴシック"/>
              </w:rPr>
            </w:pPr>
            <w:r w:rsidRPr="00703456">
              <w:rPr>
                <w:rFonts w:ascii="ＭＳ Ｐゴシック" w:eastAsia="ＭＳ Ｐゴシック" w:hAnsi="ＭＳ Ｐゴシック" w:hint="eastAsia"/>
              </w:rPr>
              <w:t>□</w:t>
            </w:r>
            <w:r w:rsidRPr="001364AF">
              <w:rPr>
                <w:rFonts w:ascii="ＭＳ Ｐゴシック" w:eastAsia="ＭＳ Ｐゴシック" w:hAnsi="ＭＳ Ｐゴシック" w:hint="eastAsia"/>
              </w:rPr>
              <w:t xml:space="preserve"> 難分解性</w:t>
            </w:r>
            <w:r w:rsidR="00D840AD">
              <w:rPr>
                <w:rFonts w:ascii="ＭＳ Ｐゴシック" w:eastAsia="ＭＳ Ｐゴシック" w:hAnsi="ＭＳ Ｐゴシック"/>
              </w:rPr>
              <w:t>7</w:t>
            </w:r>
            <w:r w:rsidRPr="001364AF">
              <w:rPr>
                <w:rFonts w:ascii="ＭＳ Ｐゴシック" w:eastAsia="ＭＳ Ｐゴシック" w:hAnsi="ＭＳ Ｐゴシック"/>
              </w:rPr>
              <w:t>種</w:t>
            </w:r>
          </w:p>
          <w:p w:rsidR="005B7ADC" w:rsidRPr="00A77F8C" w:rsidRDefault="001364AF" w:rsidP="001364AF">
            <w:pPr>
              <w:spacing w:line="28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03456">
              <w:rPr>
                <w:rFonts w:ascii="ＭＳ Ｐゴシック" w:eastAsia="ＭＳ Ｐゴシック" w:hAnsi="ＭＳ Ｐゴシック" w:hint="eastAsia"/>
              </w:rPr>
              <w:t>□</w:t>
            </w:r>
            <w:r w:rsidRPr="001364AF">
              <w:rPr>
                <w:rFonts w:ascii="ＭＳ Ｐゴシック" w:eastAsia="ＭＳ Ｐゴシック" w:hAnsi="ＭＳ Ｐゴシック" w:hint="eastAsia"/>
              </w:rPr>
              <w:t xml:space="preserve"> クロピラリド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ADC" w:rsidRPr="00F123CD" w:rsidRDefault="00A53E90" w:rsidP="00F24FC1">
            <w:pPr>
              <w:spacing w:line="260" w:lineRule="exact"/>
              <w:ind w:left="57" w:right="57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グリホサート</w:t>
            </w:r>
          </w:p>
          <w:p w:rsidR="005B7ADC" w:rsidRPr="00A06363" w:rsidRDefault="005B7ADC" w:rsidP="00F24FC1">
            <w:pPr>
              <w:spacing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B59C3" w:rsidRPr="00FE2494" w:rsidTr="007B59C3">
        <w:trPr>
          <w:cantSplit/>
          <w:trHeight w:hRule="exact" w:val="39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B59C3" w:rsidRDefault="007B59C3" w:rsidP="00F24FC1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9C3" w:rsidRPr="00CD2C70" w:rsidRDefault="007B59C3" w:rsidP="00F24FC1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20579">
              <w:rPr>
                <w:rFonts w:ascii="ＭＳ Ｐゴシック" w:eastAsia="ＭＳ Ｐゴシック" w:hAnsi="ＭＳ Ｐゴシック" w:hint="eastAsia"/>
                <w:sz w:val="20"/>
              </w:rPr>
              <w:t>■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土壌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□ 堆肥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 その他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9C3" w:rsidRPr="00CD2C70" w:rsidRDefault="007B59C3" w:rsidP="00F24FC1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B59C3" w:rsidRPr="00CD2C70" w:rsidRDefault="007B59C3" w:rsidP="00F24FC1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t>5</w:t>
            </w:r>
            <w:r w:rsidRPr="00F123CD">
              <w:rPr>
                <w:rFonts w:ascii="ＭＳ Ｐゴシック" w:eastAsia="ＭＳ Ｐゴシック" w:hAnsi="ＭＳ Ｐゴシック" w:hint="eastAsia"/>
                <w:b/>
                <w:sz w:val="20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59C3" w:rsidRPr="00CD2C70" w:rsidRDefault="007B59C3" w:rsidP="00F24FC1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9C3" w:rsidRPr="00CD2C70" w:rsidRDefault="007B59C3" w:rsidP="00F24F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9C3" w:rsidRPr="00CD2C70" w:rsidRDefault="007B59C3" w:rsidP="00F24F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5B7ADC" w:rsidRPr="00FE2494" w:rsidRDefault="005B7ADC" w:rsidP="006D2E63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438"/>
        <w:gridCol w:w="850"/>
        <w:gridCol w:w="992"/>
        <w:gridCol w:w="284"/>
        <w:gridCol w:w="142"/>
        <w:gridCol w:w="1842"/>
        <w:gridCol w:w="2270"/>
      </w:tblGrid>
      <w:tr w:rsidR="00A22730" w:rsidRPr="00FE2494" w:rsidTr="007C29BB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A22730" w:rsidRPr="00B40F60" w:rsidRDefault="00A22730" w:rsidP="00A22730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№</w:t>
            </w:r>
          </w:p>
        </w:tc>
        <w:tc>
          <w:tcPr>
            <w:tcW w:w="5706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22730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検  体  名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分析セット</w:t>
            </w:r>
          </w:p>
        </w:tc>
        <w:tc>
          <w:tcPr>
            <w:tcW w:w="2270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追加分析</w:t>
            </w:r>
          </w:p>
        </w:tc>
      </w:tr>
      <w:tr w:rsidR="00A77F8C" w:rsidRPr="00FE2494" w:rsidTr="008844F8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77F8C" w:rsidRPr="00D72D9A" w:rsidRDefault="005B7ADC" w:rsidP="00A227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5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8C" w:rsidRPr="00DC06BD" w:rsidRDefault="00A77F8C" w:rsidP="00A2273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F8C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632383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7F8C">
              <w:rPr>
                <w:rFonts w:ascii="ＭＳ Ｐゴシック" w:eastAsia="ＭＳ Ｐゴシック" w:hAnsi="ＭＳ Ｐゴシック" w:hint="eastAsia"/>
                <w:sz w:val="20"/>
              </w:rPr>
              <w:t xml:space="preserve"> TAC200</w:t>
            </w:r>
            <w:r w:rsidR="00A03B32">
              <w:rPr>
                <w:rFonts w:ascii="ＭＳ Ｐゴシック" w:eastAsia="ＭＳ Ｐゴシック" w:hAnsi="ＭＳ Ｐゴシック" w:hint="eastAsia"/>
                <w:sz w:val="20"/>
              </w:rPr>
              <w:t>（土壌</w:t>
            </w:r>
            <w:r w:rsidR="00A77F8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A77F8C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325997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03B32">
              <w:rPr>
                <w:rFonts w:ascii="ＭＳ Ｐゴシック" w:eastAsia="ＭＳ Ｐゴシック" w:hAnsi="ＭＳ Ｐゴシック" w:hint="eastAsia"/>
                <w:sz w:val="20"/>
              </w:rPr>
              <w:t xml:space="preserve"> 難分解性</w:t>
            </w:r>
            <w:r w:rsidR="00562747">
              <w:rPr>
                <w:rFonts w:ascii="ＭＳ Ｐゴシック" w:eastAsia="ＭＳ Ｐゴシック" w:hAnsi="ＭＳ Ｐゴシック"/>
                <w:sz w:val="20"/>
              </w:rPr>
              <w:t>7</w:t>
            </w:r>
            <w:r w:rsidR="00A03B32">
              <w:rPr>
                <w:rFonts w:ascii="ＭＳ Ｐゴシック" w:eastAsia="ＭＳ Ｐゴシック" w:hAnsi="ＭＳ Ｐゴシック"/>
                <w:sz w:val="20"/>
              </w:rPr>
              <w:t>種</w:t>
            </w:r>
          </w:p>
          <w:p w:rsidR="008844F8" w:rsidRPr="00A77F8C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686423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7F8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03B32">
              <w:rPr>
                <w:rFonts w:ascii="ＭＳ Ｐゴシック" w:eastAsia="ＭＳ Ｐゴシック" w:hAnsi="ＭＳ Ｐゴシック" w:hint="eastAsia"/>
                <w:sz w:val="20"/>
              </w:rPr>
              <w:t>クロピラリド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06363" w:rsidRPr="00A06363" w:rsidRDefault="00A06363" w:rsidP="00A06363">
            <w:pPr>
              <w:spacing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451D" w:rsidRPr="00FE2494" w:rsidTr="003C451D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451D" w:rsidRDefault="003C451D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FA7278" w:rsidP="007B59C3">
            <w:pPr>
              <w:spacing w:line="240" w:lineRule="exact"/>
              <w:ind w:right="113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198858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土壌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289634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堆肥 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897092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A77F8C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3C451D">
            <w:pPr>
              <w:spacing w:line="240" w:lineRule="exact"/>
              <w:ind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3C451D">
            <w:pPr>
              <w:wordWrap w:val="0"/>
              <w:spacing w:line="240" w:lineRule="exact"/>
              <w:ind w:left="105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3C451D" w:rsidP="00A77F8C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3C451D" w:rsidP="00A2273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C451D" w:rsidRPr="00CD2C70" w:rsidRDefault="003C451D" w:rsidP="00A2273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B7ADC" w:rsidRPr="00FE2494" w:rsidTr="008844F8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B7ADC" w:rsidRPr="00D72D9A" w:rsidRDefault="005B7ADC" w:rsidP="00F24F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570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DC" w:rsidRPr="00DC06BD" w:rsidRDefault="005B7ADC" w:rsidP="00F24FC1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9C3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281421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TAC200（土壌）</w:t>
            </w:r>
          </w:p>
          <w:p w:rsidR="007B59C3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707889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難分解性</w:t>
            </w:r>
            <w:r w:rsidR="00562747">
              <w:rPr>
                <w:rFonts w:ascii="ＭＳ Ｐゴシック" w:eastAsia="ＭＳ Ｐゴシック" w:hAnsi="ＭＳ Ｐゴシック"/>
                <w:sz w:val="20"/>
              </w:rPr>
              <w:t>7</w:t>
            </w:r>
            <w:r w:rsidR="007B59C3">
              <w:rPr>
                <w:rFonts w:ascii="ＭＳ Ｐゴシック" w:eastAsia="ＭＳ Ｐゴシック" w:hAnsi="ＭＳ Ｐゴシック"/>
                <w:sz w:val="20"/>
              </w:rPr>
              <w:t>種</w:t>
            </w:r>
          </w:p>
          <w:p w:rsidR="00703456" w:rsidRPr="00A77F8C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994478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クロピラリド</w:t>
            </w:r>
          </w:p>
        </w:tc>
        <w:tc>
          <w:tcPr>
            <w:tcW w:w="227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5B7ADC" w:rsidRPr="00A06363" w:rsidRDefault="005B7ADC" w:rsidP="00F24FC1">
            <w:pPr>
              <w:spacing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451D" w:rsidRPr="00FE2494" w:rsidTr="003C451D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451D" w:rsidRDefault="003C451D" w:rsidP="00F24FC1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FA7278" w:rsidP="007B59C3">
            <w:pPr>
              <w:spacing w:line="240" w:lineRule="exact"/>
              <w:ind w:right="113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068702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土壌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467331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堆肥 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12029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3C451D">
            <w:pPr>
              <w:spacing w:line="240" w:lineRule="exact"/>
              <w:ind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C451D" w:rsidRPr="00CD2C70" w:rsidRDefault="003C451D" w:rsidP="003C451D">
            <w:pPr>
              <w:wordWrap w:val="0"/>
              <w:spacing w:line="240" w:lineRule="exact"/>
              <w:ind w:left="105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451D" w:rsidRPr="00CD2C70" w:rsidRDefault="003C451D" w:rsidP="003B7D6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B7ADC" w:rsidRPr="00FE2494" w:rsidTr="008844F8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B7ADC" w:rsidRPr="00D72D9A" w:rsidRDefault="005B7ADC" w:rsidP="00F24F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</w:p>
        </w:tc>
        <w:tc>
          <w:tcPr>
            <w:tcW w:w="570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DC" w:rsidRPr="00DC06BD" w:rsidRDefault="005B7ADC" w:rsidP="00F24FC1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9C3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1722791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TAC200（土壌）</w:t>
            </w:r>
          </w:p>
          <w:p w:rsidR="007B59C3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216053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難分解性</w:t>
            </w:r>
            <w:r w:rsidR="00562747">
              <w:rPr>
                <w:rFonts w:ascii="ＭＳ Ｐゴシック" w:eastAsia="ＭＳ Ｐゴシック" w:hAnsi="ＭＳ Ｐゴシック"/>
                <w:sz w:val="20"/>
              </w:rPr>
              <w:t>7</w:t>
            </w:r>
            <w:r w:rsidR="007B59C3">
              <w:rPr>
                <w:rFonts w:ascii="ＭＳ Ｐゴシック" w:eastAsia="ＭＳ Ｐゴシック" w:hAnsi="ＭＳ Ｐゴシック"/>
                <w:sz w:val="20"/>
              </w:rPr>
              <w:t>種</w:t>
            </w:r>
          </w:p>
          <w:p w:rsidR="00703456" w:rsidRPr="00A77F8C" w:rsidRDefault="00FA7278" w:rsidP="003B7D67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5547500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B59C3">
              <w:rPr>
                <w:rFonts w:ascii="ＭＳ Ｐゴシック" w:eastAsia="ＭＳ Ｐゴシック" w:hAnsi="ＭＳ Ｐゴシック" w:hint="eastAsia"/>
                <w:sz w:val="20"/>
              </w:rPr>
              <w:t xml:space="preserve"> クロピラリド</w:t>
            </w:r>
          </w:p>
        </w:tc>
        <w:tc>
          <w:tcPr>
            <w:tcW w:w="227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5B7ADC" w:rsidRPr="00A06363" w:rsidRDefault="005B7ADC" w:rsidP="00F24FC1">
            <w:pPr>
              <w:spacing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C451D" w:rsidRPr="00FE2494" w:rsidTr="003C451D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451D" w:rsidRDefault="003C451D" w:rsidP="00F24FC1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51D" w:rsidRPr="00CD2C70" w:rsidRDefault="00FA7278" w:rsidP="007B59C3">
            <w:pPr>
              <w:spacing w:line="240" w:lineRule="exact"/>
              <w:ind w:right="113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9362967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土壌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721739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堆肥  </w:t>
            </w:r>
            <w:r w:rsidR="003C451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8611834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41B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51D">
              <w:rPr>
                <w:rFonts w:ascii="ＭＳ Ｐゴシック" w:eastAsia="ＭＳ Ｐゴシック" w:hAnsi="ＭＳ Ｐゴシック" w:hint="eastAsia"/>
                <w:sz w:val="20"/>
              </w:rPr>
              <w:t xml:space="preserve"> 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51D" w:rsidRPr="00CD2C70" w:rsidRDefault="003C451D" w:rsidP="003C451D">
            <w:pPr>
              <w:spacing w:line="240" w:lineRule="exact"/>
              <w:ind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451D" w:rsidRPr="00CD2C70" w:rsidRDefault="003C451D" w:rsidP="003C451D">
            <w:pPr>
              <w:wordWrap w:val="0"/>
              <w:spacing w:line="240" w:lineRule="exact"/>
              <w:ind w:left="105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451D" w:rsidRPr="00CD2C70" w:rsidRDefault="003C451D" w:rsidP="00F24F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72D9A" w:rsidRDefault="009D4A48" w:rsidP="0054086C">
      <w:pPr>
        <w:spacing w:line="200" w:lineRule="exact"/>
        <w:ind w:firstLine="7040"/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  <w:sz w:val="16"/>
        </w:rPr>
        <w:t>【</w:t>
      </w:r>
      <w:r w:rsidRPr="009D4A48">
        <w:rPr>
          <w:rFonts w:ascii="ＭＳ Ｐゴシック" w:eastAsia="ＭＳ Ｐゴシック" w:hAnsi="ＭＳ Ｐゴシック" w:hint="eastAsia"/>
          <w:b/>
          <w:sz w:val="16"/>
        </w:rPr>
        <w:t>注意事項</w:t>
      </w:r>
      <w:r>
        <w:rPr>
          <w:rFonts w:ascii="ＭＳ Ｐゴシック" w:eastAsia="ＭＳ Ｐゴシック" w:hAnsi="ＭＳ Ｐゴシック" w:hint="eastAsia"/>
          <w:b/>
          <w:sz w:val="16"/>
        </w:rPr>
        <w:t>】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2978"/>
        <w:gridCol w:w="1233"/>
        <w:gridCol w:w="905"/>
        <w:gridCol w:w="3355"/>
      </w:tblGrid>
      <w:tr w:rsidR="00CE716B" w:rsidRPr="00DE2625" w:rsidTr="00824038">
        <w:trPr>
          <w:cantSplit/>
          <w:trHeight w:val="387"/>
        </w:trPr>
        <w:tc>
          <w:tcPr>
            <w:tcW w:w="1758" w:type="dxa"/>
            <w:tcBorders>
              <w:top w:val="nil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CE716B" w:rsidRPr="00DE2625" w:rsidRDefault="00CE716B" w:rsidP="00C14B76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DE2625">
              <w:rPr>
                <w:rFonts w:ascii="ＭＳ Ｐゴシック" w:eastAsia="ＭＳ Ｐゴシック" w:hAnsi="ＭＳ Ｐゴシック" w:hint="eastAsia"/>
                <w:b/>
                <w:sz w:val="16"/>
              </w:rPr>
              <w:t>分析セット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名</w:t>
            </w:r>
          </w:p>
        </w:tc>
        <w:tc>
          <w:tcPr>
            <w:tcW w:w="297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CE716B" w:rsidRPr="00DE2625" w:rsidRDefault="00400D54" w:rsidP="00CE716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検査項目</w:t>
            </w:r>
          </w:p>
        </w:tc>
        <w:tc>
          <w:tcPr>
            <w:tcW w:w="12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DE2625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料金（税別）</w:t>
            </w:r>
          </w:p>
        </w:tc>
        <w:tc>
          <w:tcPr>
            <w:tcW w:w="90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必要量</w:t>
            </w: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E716B" w:rsidRDefault="0054086C" w:rsidP="0054086C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１．</w:t>
            </w:r>
            <w:r w:rsidR="009A6A2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採取</w:t>
            </w:r>
            <w:r w:rsidR="009A6A24">
              <w:rPr>
                <w:rFonts w:ascii="ＭＳ Ｐゴシック" w:eastAsia="ＭＳ Ｐゴシック" w:hAnsi="ＭＳ Ｐゴシック"/>
                <w:sz w:val="16"/>
                <w:szCs w:val="18"/>
              </w:rPr>
              <w:t>した土壌は風乾せずに</w:t>
            </w:r>
            <w:r w:rsidR="009A6A2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チャック付き</w:t>
            </w:r>
            <w:r w:rsidR="009A6A24">
              <w:rPr>
                <w:rFonts w:ascii="ＭＳ Ｐゴシック" w:eastAsia="ＭＳ Ｐゴシック" w:hAnsi="ＭＳ Ｐゴシック"/>
                <w:sz w:val="16"/>
                <w:szCs w:val="18"/>
              </w:rPr>
              <w:t>袋に入れて送って下さい。</w:t>
            </w:r>
          </w:p>
          <w:p w:rsidR="0054086C" w:rsidRDefault="0054086C" w:rsidP="00824038">
            <w:pPr>
              <w:spacing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２．</w:t>
            </w:r>
            <w:r w:rsidR="009A6A2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土壌は水分を</w:t>
            </w:r>
            <w:r w:rsidR="009A6A24">
              <w:rPr>
                <w:rFonts w:ascii="ＭＳ Ｐゴシック" w:eastAsia="ＭＳ Ｐゴシック" w:hAnsi="ＭＳ Ｐゴシック"/>
                <w:sz w:val="16"/>
                <w:szCs w:val="18"/>
              </w:rPr>
              <w:t>測定し</w:t>
            </w:r>
            <w:r w:rsidR="009A6A2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乾土換算した</w:t>
            </w:r>
            <w:r w:rsidR="009A6A24">
              <w:rPr>
                <w:rFonts w:ascii="ＭＳ Ｐゴシック" w:eastAsia="ＭＳ Ｐゴシック" w:hAnsi="ＭＳ Ｐゴシック"/>
                <w:sz w:val="16"/>
                <w:szCs w:val="18"/>
              </w:rPr>
              <w:t>結果をご報告いたします。</w:t>
            </w:r>
            <w:r w:rsidR="009A6A2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堆肥は</w:t>
            </w:r>
            <w:r w:rsidR="001364A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乾土換算しません</w:t>
            </w:r>
            <w:r w:rsidR="001364AF">
              <w:rPr>
                <w:rFonts w:ascii="ＭＳ Ｐゴシック" w:eastAsia="ＭＳ Ｐゴシック" w:hAnsi="ＭＳ Ｐゴシック"/>
                <w:sz w:val="16"/>
                <w:szCs w:val="18"/>
              </w:rPr>
              <w:t>。</w:t>
            </w:r>
          </w:p>
          <w:p w:rsidR="001364AF" w:rsidRDefault="001364AF" w:rsidP="001364AF">
            <w:pPr>
              <w:spacing w:before="2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３．堆肥原料</w:t>
            </w:r>
            <w:r w:rsidR="0082403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>未熟堆肥</w:t>
            </w:r>
            <w:r w:rsidR="0082403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は検査</w:t>
            </w:r>
            <w:r w:rsidR="00824038">
              <w:rPr>
                <w:rFonts w:ascii="ＭＳ Ｐゴシック" w:eastAsia="ＭＳ Ｐゴシック" w:hAnsi="ＭＳ Ｐゴシック"/>
                <w:sz w:val="16"/>
                <w:szCs w:val="18"/>
              </w:rPr>
              <w:t>できませ</w:t>
            </w:r>
            <w:r w:rsidR="0082403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ん</w:t>
            </w:r>
            <w:r w:rsidR="00824038">
              <w:rPr>
                <w:rFonts w:ascii="ＭＳ Ｐゴシック" w:eastAsia="ＭＳ Ｐゴシック" w:hAnsi="ＭＳ Ｐゴシック"/>
                <w:sz w:val="16"/>
                <w:szCs w:val="18"/>
              </w:rPr>
              <w:t>。</w:t>
            </w:r>
          </w:p>
          <w:p w:rsidR="00534598" w:rsidRPr="00AD2CF5" w:rsidRDefault="00824038" w:rsidP="001364AF">
            <w:pPr>
              <w:spacing w:before="2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４</w:t>
            </w:r>
            <w:r w:rsidR="000D3B2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．</w:t>
            </w:r>
            <w:r w:rsidR="009D6B05" w:rsidRPr="0053459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弊社ホームペ</w:t>
            </w:r>
            <w:r w:rsidR="009D6B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ージ上の「ご依頼に際しての注意事項」を必ずご確認下さい。</w:t>
            </w:r>
          </w:p>
        </w:tc>
      </w:tr>
      <w:tr w:rsidR="00CE716B" w:rsidRPr="00DE2625" w:rsidTr="00824038">
        <w:trPr>
          <w:cantSplit/>
          <w:trHeight w:val="388"/>
        </w:trPr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716B" w:rsidRPr="006C552F" w:rsidRDefault="00CE716B" w:rsidP="00164D6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TAC200</w:t>
            </w:r>
            <w:r w:rsidR="00A03B32">
              <w:rPr>
                <w:rFonts w:ascii="ＭＳ Ｐゴシック" w:eastAsia="ＭＳ Ｐゴシック" w:hAnsi="ＭＳ Ｐゴシック" w:hint="eastAsia"/>
                <w:b/>
                <w:sz w:val="20"/>
              </w:rPr>
              <w:t>（土壌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  <w:vAlign w:val="center"/>
          </w:tcPr>
          <w:p w:rsidR="00CE716B" w:rsidRPr="00CE716B" w:rsidRDefault="00400D54" w:rsidP="006E74DD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400D5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難分解性農薬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を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含む200農薬</w:t>
            </w:r>
          </w:p>
        </w:tc>
        <w:tc>
          <w:tcPr>
            <w:tcW w:w="1233" w:type="dxa"/>
            <w:tcBorders>
              <w:top w:val="nil"/>
            </w:tcBorders>
            <w:vAlign w:val="center"/>
          </w:tcPr>
          <w:p w:rsidR="00CE716B" w:rsidRPr="00CE716B" w:rsidRDefault="00A03B32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5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0,000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716B" w:rsidRPr="00AB69FB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C32C8" w:rsidRPr="00DE2625" w:rsidTr="00824038">
        <w:trPr>
          <w:cantSplit/>
          <w:trHeight w:val="387"/>
        </w:trPr>
        <w:tc>
          <w:tcPr>
            <w:tcW w:w="175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2C8" w:rsidRPr="006C552F" w:rsidRDefault="00A03B32" w:rsidP="00164D6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難分解性</w:t>
            </w:r>
            <w:r w:rsidR="00562747">
              <w:rPr>
                <w:rFonts w:ascii="ＭＳ Ｐゴシック" w:eastAsia="ＭＳ Ｐゴシック" w:hAnsi="ＭＳ Ｐゴシック"/>
                <w:b/>
                <w:sz w:val="20"/>
              </w:rPr>
              <w:t>7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t>種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C32C8" w:rsidRPr="00CE716B" w:rsidRDefault="009F1AEB" w:rsidP="006E74DD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残留性の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高い</w:t>
            </w:r>
            <w:r w:rsidR="00400D5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難分解性の</w:t>
            </w:r>
            <w:r w:rsidR="00562747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7</w:t>
            </w:r>
            <w:r w:rsidR="00400D54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農薬</w:t>
            </w:r>
          </w:p>
        </w:tc>
        <w:tc>
          <w:tcPr>
            <w:tcW w:w="1233" w:type="dxa"/>
            <w:vAlign w:val="center"/>
          </w:tcPr>
          <w:p w:rsidR="007C32C8" w:rsidRPr="00CE716B" w:rsidRDefault="00562747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20</w:t>
            </w:r>
            <w:r w:rsidR="007C32C8"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,000</w:t>
            </w:r>
            <w:r w:rsidR="007C32C8"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2C8" w:rsidRPr="00AB69FB" w:rsidRDefault="007C32C8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32C8" w:rsidRPr="00DE2625" w:rsidRDefault="007C32C8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E716B" w:rsidRPr="00DE2625" w:rsidTr="00824038">
        <w:trPr>
          <w:cantSplit/>
          <w:trHeight w:val="388"/>
        </w:trPr>
        <w:tc>
          <w:tcPr>
            <w:tcW w:w="175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716B" w:rsidRDefault="00A03B32" w:rsidP="000300D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クロピラリド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E716B" w:rsidRPr="00CE716B" w:rsidRDefault="00DD2041" w:rsidP="006E74DD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生育障害の原因物質クロピラリド</w:t>
            </w:r>
          </w:p>
        </w:tc>
        <w:tc>
          <w:tcPr>
            <w:tcW w:w="1233" w:type="dxa"/>
            <w:vAlign w:val="center"/>
          </w:tcPr>
          <w:p w:rsidR="00CE716B" w:rsidRPr="00CE716B" w:rsidRDefault="00A03B32" w:rsidP="000300D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17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,000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16B" w:rsidRDefault="001265F9" w:rsidP="000300D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3</w:t>
            </w:r>
            <w:r w:rsidR="00CE71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:rsidR="00F24931" w:rsidRPr="00E978D9" w:rsidRDefault="00F24931" w:rsidP="00CE716B">
      <w:pPr>
        <w:spacing w:line="160" w:lineRule="exact"/>
        <w:ind w:right="640"/>
        <w:rPr>
          <w:rFonts w:ascii="ＭＳ Ｐゴシック" w:eastAsia="ＭＳ Ｐゴシック" w:hAnsi="ＭＳ Ｐゴシック"/>
          <w:sz w:val="16"/>
        </w:rPr>
      </w:pPr>
    </w:p>
    <w:tbl>
      <w:tblPr>
        <w:tblW w:w="1024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709"/>
      </w:tblGrid>
      <w:tr w:rsidR="00B40F60" w:rsidRPr="00FE2494" w:rsidTr="00CE716B">
        <w:trPr>
          <w:cantSplit/>
          <w:trHeight w:hRule="exact" w:val="845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40F60" w:rsidRPr="00FE2494" w:rsidRDefault="00B40F60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709" w:type="dxa"/>
            <w:tcBorders>
              <w:right w:val="single" w:sz="12" w:space="0" w:color="000000"/>
            </w:tcBorders>
          </w:tcPr>
          <w:p w:rsidR="00B40F60" w:rsidRPr="00BE360A" w:rsidRDefault="00B40F60" w:rsidP="00BE360A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CE716B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CE716B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CE716B">
        <w:trPr>
          <w:cantSplit/>
          <w:trHeight w:hRule="exact" w:val="567"/>
        </w:trPr>
        <w:tc>
          <w:tcPr>
            <w:tcW w:w="2132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FA7278" w:rsidP="00174AD5">
      <w:pPr>
        <w:spacing w:line="160" w:lineRule="exact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2025</w:t>
      </w:r>
      <w:r w:rsidR="00287CAA">
        <w:rPr>
          <w:rFonts w:ascii="ＭＳ Ｐゴシック" w:eastAsia="ＭＳ Ｐゴシック" w:hAnsi="ＭＳ Ｐゴシック" w:hint="eastAsia"/>
          <w:sz w:val="16"/>
        </w:rPr>
        <w:t>.</w:t>
      </w:r>
      <w:r>
        <w:rPr>
          <w:rFonts w:ascii="ＭＳ Ｐゴシック" w:eastAsia="ＭＳ Ｐゴシック" w:hAnsi="ＭＳ Ｐゴシック"/>
          <w:sz w:val="16"/>
        </w:rPr>
        <w:t>2</w:t>
      </w:r>
      <w:bookmarkStart w:id="0" w:name="_GoBack"/>
      <w:bookmarkEnd w:id="0"/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49289F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BB" w:rsidRDefault="007453BB" w:rsidP="00E04B8D">
      <w:r>
        <w:separator/>
      </w:r>
    </w:p>
  </w:endnote>
  <w:endnote w:type="continuationSeparator" w:id="0">
    <w:p w:rsidR="007453BB" w:rsidRDefault="007453BB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BB" w:rsidRDefault="007453BB" w:rsidP="00E04B8D">
      <w:r>
        <w:separator/>
      </w:r>
    </w:p>
  </w:footnote>
  <w:footnote w:type="continuationSeparator" w:id="0">
    <w:p w:rsidR="007453BB" w:rsidRDefault="007453BB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F" w:rsidRDefault="0049289F" w:rsidP="0049289F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</w:t>
    </w:r>
    <w:r w:rsidR="000A4D58">
      <w:rPr>
        <w:rFonts w:ascii="ＭＳ ゴシック" w:eastAsia="ＭＳ ゴシック" w:hAnsi="ＭＳ ゴシック" w:hint="eastAsia"/>
        <w:sz w:val="20"/>
      </w:rPr>
      <w:t>様式３－４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219F9"/>
    <w:rsid w:val="00026D89"/>
    <w:rsid w:val="000300D1"/>
    <w:rsid w:val="00051021"/>
    <w:rsid w:val="0005660E"/>
    <w:rsid w:val="000645D3"/>
    <w:rsid w:val="00073A62"/>
    <w:rsid w:val="000741A8"/>
    <w:rsid w:val="00081BFE"/>
    <w:rsid w:val="00082D10"/>
    <w:rsid w:val="00084AE0"/>
    <w:rsid w:val="00086AFF"/>
    <w:rsid w:val="000878C7"/>
    <w:rsid w:val="000963F4"/>
    <w:rsid w:val="000A4D58"/>
    <w:rsid w:val="000B758F"/>
    <w:rsid w:val="000D3B20"/>
    <w:rsid w:val="000D3F3E"/>
    <w:rsid w:val="000E335F"/>
    <w:rsid w:val="000F29E6"/>
    <w:rsid w:val="000F6E44"/>
    <w:rsid w:val="00106FCF"/>
    <w:rsid w:val="001136ED"/>
    <w:rsid w:val="0011483E"/>
    <w:rsid w:val="00123357"/>
    <w:rsid w:val="001265F9"/>
    <w:rsid w:val="001364AF"/>
    <w:rsid w:val="00140DA4"/>
    <w:rsid w:val="00142C7F"/>
    <w:rsid w:val="0014527E"/>
    <w:rsid w:val="001466AA"/>
    <w:rsid w:val="00160ADE"/>
    <w:rsid w:val="00164D61"/>
    <w:rsid w:val="001656B5"/>
    <w:rsid w:val="001706E8"/>
    <w:rsid w:val="00174AD5"/>
    <w:rsid w:val="00186F7E"/>
    <w:rsid w:val="00196477"/>
    <w:rsid w:val="001A2059"/>
    <w:rsid w:val="001A40A7"/>
    <w:rsid w:val="001A75FA"/>
    <w:rsid w:val="001B371F"/>
    <w:rsid w:val="001C2298"/>
    <w:rsid w:val="001D0BAF"/>
    <w:rsid w:val="001E59F8"/>
    <w:rsid w:val="001E659B"/>
    <w:rsid w:val="001F772F"/>
    <w:rsid w:val="0020041E"/>
    <w:rsid w:val="00214011"/>
    <w:rsid w:val="00216411"/>
    <w:rsid w:val="00220579"/>
    <w:rsid w:val="002213C6"/>
    <w:rsid w:val="002417C1"/>
    <w:rsid w:val="00241A78"/>
    <w:rsid w:val="00243CDB"/>
    <w:rsid w:val="002464DB"/>
    <w:rsid w:val="00287CAA"/>
    <w:rsid w:val="002A2B35"/>
    <w:rsid w:val="002A2E49"/>
    <w:rsid w:val="002A573B"/>
    <w:rsid w:val="002B1692"/>
    <w:rsid w:val="002B1FED"/>
    <w:rsid w:val="002C1A8E"/>
    <w:rsid w:val="002C3034"/>
    <w:rsid w:val="002D075B"/>
    <w:rsid w:val="002E39AD"/>
    <w:rsid w:val="002E4616"/>
    <w:rsid w:val="00314991"/>
    <w:rsid w:val="00316D66"/>
    <w:rsid w:val="00320D6B"/>
    <w:rsid w:val="003250A1"/>
    <w:rsid w:val="00325A99"/>
    <w:rsid w:val="00327FE0"/>
    <w:rsid w:val="00364F32"/>
    <w:rsid w:val="003743DA"/>
    <w:rsid w:val="00394B3D"/>
    <w:rsid w:val="003A17BA"/>
    <w:rsid w:val="003A37F6"/>
    <w:rsid w:val="003A7651"/>
    <w:rsid w:val="003B562D"/>
    <w:rsid w:val="003B7D67"/>
    <w:rsid w:val="003C451D"/>
    <w:rsid w:val="003C7597"/>
    <w:rsid w:val="003F2BBA"/>
    <w:rsid w:val="00400D54"/>
    <w:rsid w:val="00404860"/>
    <w:rsid w:val="00412CA6"/>
    <w:rsid w:val="004160EA"/>
    <w:rsid w:val="004511F6"/>
    <w:rsid w:val="0045304B"/>
    <w:rsid w:val="00454412"/>
    <w:rsid w:val="00454B11"/>
    <w:rsid w:val="00455E6A"/>
    <w:rsid w:val="00457B0A"/>
    <w:rsid w:val="0046576B"/>
    <w:rsid w:val="00465998"/>
    <w:rsid w:val="00474B95"/>
    <w:rsid w:val="0049289F"/>
    <w:rsid w:val="004A4F3A"/>
    <w:rsid w:val="004C79BC"/>
    <w:rsid w:val="004D24C5"/>
    <w:rsid w:val="004D312E"/>
    <w:rsid w:val="004D7C23"/>
    <w:rsid w:val="0050128E"/>
    <w:rsid w:val="00521EE4"/>
    <w:rsid w:val="00525BDB"/>
    <w:rsid w:val="00534258"/>
    <w:rsid w:val="00534598"/>
    <w:rsid w:val="0053474F"/>
    <w:rsid w:val="0054086C"/>
    <w:rsid w:val="00542E7E"/>
    <w:rsid w:val="0054354C"/>
    <w:rsid w:val="00550FF4"/>
    <w:rsid w:val="00552E44"/>
    <w:rsid w:val="005570CE"/>
    <w:rsid w:val="0056053E"/>
    <w:rsid w:val="00562747"/>
    <w:rsid w:val="00567C20"/>
    <w:rsid w:val="00567D39"/>
    <w:rsid w:val="005836F4"/>
    <w:rsid w:val="005B4DCF"/>
    <w:rsid w:val="005B7ADC"/>
    <w:rsid w:val="005F1186"/>
    <w:rsid w:val="005F1B64"/>
    <w:rsid w:val="00616993"/>
    <w:rsid w:val="006248F7"/>
    <w:rsid w:val="00635EE4"/>
    <w:rsid w:val="006609E0"/>
    <w:rsid w:val="00674895"/>
    <w:rsid w:val="0069072B"/>
    <w:rsid w:val="006A14EC"/>
    <w:rsid w:val="006B578B"/>
    <w:rsid w:val="006B6226"/>
    <w:rsid w:val="006B7B17"/>
    <w:rsid w:val="006C0C92"/>
    <w:rsid w:val="006D0EBB"/>
    <w:rsid w:val="006D2E63"/>
    <w:rsid w:val="006D43ED"/>
    <w:rsid w:val="006E74DD"/>
    <w:rsid w:val="00703456"/>
    <w:rsid w:val="00735DCD"/>
    <w:rsid w:val="00743892"/>
    <w:rsid w:val="007453BB"/>
    <w:rsid w:val="00762602"/>
    <w:rsid w:val="00762C10"/>
    <w:rsid w:val="007A2542"/>
    <w:rsid w:val="007A421E"/>
    <w:rsid w:val="007B59C3"/>
    <w:rsid w:val="007C29BB"/>
    <w:rsid w:val="007C32C8"/>
    <w:rsid w:val="007C6DE0"/>
    <w:rsid w:val="007E1B6D"/>
    <w:rsid w:val="007E6B7D"/>
    <w:rsid w:val="007F19CA"/>
    <w:rsid w:val="0080290D"/>
    <w:rsid w:val="008145E8"/>
    <w:rsid w:val="00824038"/>
    <w:rsid w:val="00831FA0"/>
    <w:rsid w:val="00835794"/>
    <w:rsid w:val="008821F0"/>
    <w:rsid w:val="008832DE"/>
    <w:rsid w:val="008844F8"/>
    <w:rsid w:val="008A7F08"/>
    <w:rsid w:val="008C09B6"/>
    <w:rsid w:val="008D3315"/>
    <w:rsid w:val="008E63B5"/>
    <w:rsid w:val="008F00D1"/>
    <w:rsid w:val="00903BF7"/>
    <w:rsid w:val="00924FD3"/>
    <w:rsid w:val="009302B0"/>
    <w:rsid w:val="00934E6A"/>
    <w:rsid w:val="009367AF"/>
    <w:rsid w:val="00937AB8"/>
    <w:rsid w:val="00943827"/>
    <w:rsid w:val="00965930"/>
    <w:rsid w:val="009817BF"/>
    <w:rsid w:val="0098187A"/>
    <w:rsid w:val="00985B2D"/>
    <w:rsid w:val="009A6A24"/>
    <w:rsid w:val="009B09C5"/>
    <w:rsid w:val="009B3506"/>
    <w:rsid w:val="009B4016"/>
    <w:rsid w:val="009C1780"/>
    <w:rsid w:val="009C203D"/>
    <w:rsid w:val="009D2551"/>
    <w:rsid w:val="009D4A48"/>
    <w:rsid w:val="009D6B05"/>
    <w:rsid w:val="009E41DC"/>
    <w:rsid w:val="009F1AEB"/>
    <w:rsid w:val="00A01420"/>
    <w:rsid w:val="00A01FDF"/>
    <w:rsid w:val="00A03B32"/>
    <w:rsid w:val="00A06363"/>
    <w:rsid w:val="00A22730"/>
    <w:rsid w:val="00A235C9"/>
    <w:rsid w:val="00A30F1E"/>
    <w:rsid w:val="00A53E90"/>
    <w:rsid w:val="00A665DC"/>
    <w:rsid w:val="00A70FC5"/>
    <w:rsid w:val="00A77F8C"/>
    <w:rsid w:val="00A87FBC"/>
    <w:rsid w:val="00A975E5"/>
    <w:rsid w:val="00AB0922"/>
    <w:rsid w:val="00AB69FB"/>
    <w:rsid w:val="00AB77DB"/>
    <w:rsid w:val="00AC42A9"/>
    <w:rsid w:val="00AD2CF5"/>
    <w:rsid w:val="00AF0A6D"/>
    <w:rsid w:val="00AF4841"/>
    <w:rsid w:val="00B02C77"/>
    <w:rsid w:val="00B02E67"/>
    <w:rsid w:val="00B132EF"/>
    <w:rsid w:val="00B153F9"/>
    <w:rsid w:val="00B40F60"/>
    <w:rsid w:val="00B41927"/>
    <w:rsid w:val="00B45F38"/>
    <w:rsid w:val="00B505CF"/>
    <w:rsid w:val="00B61AE5"/>
    <w:rsid w:val="00B659AC"/>
    <w:rsid w:val="00B70747"/>
    <w:rsid w:val="00B77E94"/>
    <w:rsid w:val="00B91E3D"/>
    <w:rsid w:val="00B970B3"/>
    <w:rsid w:val="00BD4FF0"/>
    <w:rsid w:val="00BD7F6F"/>
    <w:rsid w:val="00BE360A"/>
    <w:rsid w:val="00C0055A"/>
    <w:rsid w:val="00C01A97"/>
    <w:rsid w:val="00C12CC4"/>
    <w:rsid w:val="00C14B76"/>
    <w:rsid w:val="00C47A14"/>
    <w:rsid w:val="00C569C5"/>
    <w:rsid w:val="00C7239B"/>
    <w:rsid w:val="00C805A4"/>
    <w:rsid w:val="00C80A24"/>
    <w:rsid w:val="00C828B0"/>
    <w:rsid w:val="00C83267"/>
    <w:rsid w:val="00C92569"/>
    <w:rsid w:val="00CB1991"/>
    <w:rsid w:val="00CC27A1"/>
    <w:rsid w:val="00CC5E7E"/>
    <w:rsid w:val="00CD2513"/>
    <w:rsid w:val="00CD2C70"/>
    <w:rsid w:val="00CE4BC2"/>
    <w:rsid w:val="00CE64AC"/>
    <w:rsid w:val="00CE716B"/>
    <w:rsid w:val="00CF775B"/>
    <w:rsid w:val="00D007B1"/>
    <w:rsid w:val="00D169EC"/>
    <w:rsid w:val="00D248A2"/>
    <w:rsid w:val="00D30E44"/>
    <w:rsid w:val="00D36CFC"/>
    <w:rsid w:val="00D55BC4"/>
    <w:rsid w:val="00D63676"/>
    <w:rsid w:val="00D66782"/>
    <w:rsid w:val="00D72D9A"/>
    <w:rsid w:val="00D82F74"/>
    <w:rsid w:val="00D840AD"/>
    <w:rsid w:val="00D840AF"/>
    <w:rsid w:val="00D841B5"/>
    <w:rsid w:val="00D9035A"/>
    <w:rsid w:val="00D95273"/>
    <w:rsid w:val="00DC06BD"/>
    <w:rsid w:val="00DC0C85"/>
    <w:rsid w:val="00DC3F19"/>
    <w:rsid w:val="00DD2041"/>
    <w:rsid w:val="00DE2625"/>
    <w:rsid w:val="00DE7AB7"/>
    <w:rsid w:val="00E01A42"/>
    <w:rsid w:val="00E03BF5"/>
    <w:rsid w:val="00E04B8D"/>
    <w:rsid w:val="00E3685E"/>
    <w:rsid w:val="00E44D86"/>
    <w:rsid w:val="00E6344C"/>
    <w:rsid w:val="00E80E9E"/>
    <w:rsid w:val="00E8728B"/>
    <w:rsid w:val="00E943A7"/>
    <w:rsid w:val="00E97853"/>
    <w:rsid w:val="00E978D9"/>
    <w:rsid w:val="00ED393F"/>
    <w:rsid w:val="00ED6D37"/>
    <w:rsid w:val="00EE42FD"/>
    <w:rsid w:val="00F0500D"/>
    <w:rsid w:val="00F06446"/>
    <w:rsid w:val="00F10AA0"/>
    <w:rsid w:val="00F121F4"/>
    <w:rsid w:val="00F123CD"/>
    <w:rsid w:val="00F210CC"/>
    <w:rsid w:val="00F24931"/>
    <w:rsid w:val="00F24FC1"/>
    <w:rsid w:val="00F44D77"/>
    <w:rsid w:val="00F867C2"/>
    <w:rsid w:val="00F95EBB"/>
    <w:rsid w:val="00FA25CF"/>
    <w:rsid w:val="00FA7278"/>
    <w:rsid w:val="00FB42C7"/>
    <w:rsid w:val="00FB68C7"/>
    <w:rsid w:val="00FC1503"/>
    <w:rsid w:val="00FC17C9"/>
    <w:rsid w:val="00FD740C"/>
    <w:rsid w:val="00FE2494"/>
    <w:rsid w:val="00FE629B"/>
    <w:rsid w:val="00FE63DF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F740A3"/>
  <w15:chartTrackingRefBased/>
  <w15:docId w15:val="{9BE6F970-53C9-4BF3-83CB-871A335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69A6-41C8-4555-BC17-4EC400A3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736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4</cp:revision>
  <cp:lastPrinted>2017-08-28T00:14:00Z</cp:lastPrinted>
  <dcterms:created xsi:type="dcterms:W3CDTF">2023-02-14T07:01:00Z</dcterms:created>
  <dcterms:modified xsi:type="dcterms:W3CDTF">2025-02-02T06:25:00Z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