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97"/>
        <w:gridCol w:w="227"/>
        <w:gridCol w:w="397"/>
        <w:gridCol w:w="227"/>
        <w:gridCol w:w="397"/>
        <w:gridCol w:w="227"/>
      </w:tblGrid>
      <w:tr w:rsidR="005F0476" w:rsidRPr="00C828B0" w:rsidTr="00295B9A">
        <w:trPr>
          <w:jc w:val="right"/>
        </w:trPr>
        <w:tc>
          <w:tcPr>
            <w:tcW w:w="489" w:type="dxa"/>
            <w:noWrap/>
            <w:tcMar>
              <w:left w:w="0" w:type="dxa"/>
              <w:right w:w="0" w:type="dxa"/>
            </w:tcMar>
            <w:vAlign w:val="center"/>
          </w:tcPr>
          <w:p w:rsidR="005F0476" w:rsidRPr="00C828B0" w:rsidRDefault="005F0476" w:rsidP="00295B9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bookmarkStart w:id="0" w:name="_GoBack"/>
            <w:bookmarkEnd w:id="0"/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5F0476" w:rsidRPr="00C828B0" w:rsidRDefault="005F0476" w:rsidP="00295B9A">
            <w:pPr>
              <w:spacing w:line="240" w:lineRule="exact"/>
              <w:ind w:right="113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5F0476" w:rsidRPr="00C828B0" w:rsidRDefault="005F0476" w:rsidP="00295B9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5F0476" w:rsidRPr="00C828B0" w:rsidRDefault="005F0476" w:rsidP="00295B9A">
            <w:pPr>
              <w:spacing w:line="240" w:lineRule="exact"/>
              <w:ind w:right="113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5F0476" w:rsidRPr="00C828B0" w:rsidRDefault="005F0476" w:rsidP="00295B9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5F0476" w:rsidRPr="00C828B0" w:rsidRDefault="005F0476" w:rsidP="00295B9A">
            <w:pPr>
              <w:spacing w:line="240" w:lineRule="exact"/>
              <w:ind w:right="113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5F0476" w:rsidRPr="00C828B0" w:rsidRDefault="005F0476" w:rsidP="00295B9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</w:tbl>
    <w:p w:rsidR="005F0476" w:rsidRPr="00FE2494" w:rsidRDefault="00DD695E" w:rsidP="005F0476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土壌生物性</w:t>
      </w:r>
      <w:r w:rsidR="00602726">
        <w:rPr>
          <w:rFonts w:ascii="ＭＳ Ｐゴシック" w:eastAsia="ＭＳ Ｐゴシック" w:hAnsi="ＭＳ Ｐゴシック" w:hint="eastAsia"/>
          <w:b/>
          <w:sz w:val="36"/>
        </w:rPr>
        <w:t>診断</w:t>
      </w:r>
      <w:r w:rsidR="005F0476" w:rsidRPr="00FE2494">
        <w:rPr>
          <w:rFonts w:ascii="ＭＳ Ｐゴシック" w:eastAsia="ＭＳ Ｐゴシック" w:hAnsi="ＭＳ Ｐゴシック" w:hint="eastAsia"/>
          <w:b/>
          <w:sz w:val="36"/>
        </w:rPr>
        <w:t>依頼書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36"/>
        <w:gridCol w:w="425"/>
        <w:gridCol w:w="1133"/>
        <w:gridCol w:w="3401"/>
        <w:gridCol w:w="3402"/>
      </w:tblGrid>
      <w:tr w:rsidR="005F0476" w:rsidRPr="0080290D" w:rsidTr="00295B9A">
        <w:tc>
          <w:tcPr>
            <w:tcW w:w="3401" w:type="dxa"/>
            <w:gridSpan w:val="4"/>
          </w:tcPr>
          <w:p w:rsidR="005F0476" w:rsidRPr="0080290D" w:rsidRDefault="005F0476" w:rsidP="00295B9A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5"/>
              </w:rPr>
              <w:t xml:space="preserve">株式会社つくば分析センター </w:t>
            </w:r>
          </w:p>
        </w:tc>
        <w:tc>
          <w:tcPr>
            <w:tcW w:w="3401" w:type="dxa"/>
          </w:tcPr>
          <w:p w:rsidR="005F0476" w:rsidRPr="0080290D" w:rsidRDefault="005F0476" w:rsidP="00295B9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3402" w:type="dxa"/>
          </w:tcPr>
          <w:p w:rsidR="005F0476" w:rsidRPr="0080290D" w:rsidRDefault="005F0476" w:rsidP="00295B9A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5F0476" w:rsidRPr="0080290D" w:rsidTr="00295B9A">
        <w:tc>
          <w:tcPr>
            <w:tcW w:w="907" w:type="dxa"/>
            <w:tcBorders>
              <w:bottom w:val="single" w:sz="6" w:space="0" w:color="auto"/>
            </w:tcBorders>
          </w:tcPr>
          <w:p w:rsidR="005F0476" w:rsidRPr="0080290D" w:rsidRDefault="005F0476" w:rsidP="00295B9A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担 当  （</w:t>
            </w:r>
          </w:p>
        </w:tc>
        <w:tc>
          <w:tcPr>
            <w:tcW w:w="936" w:type="dxa"/>
            <w:tcBorders>
              <w:bottom w:val="single" w:sz="6" w:space="0" w:color="auto"/>
            </w:tcBorders>
          </w:tcPr>
          <w:p w:rsidR="005F0476" w:rsidRPr="0080290D" w:rsidRDefault="005F0476" w:rsidP="00295B9A">
            <w:pPr>
              <w:spacing w:before="120"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5F0476" w:rsidRPr="0080290D" w:rsidRDefault="005F0476" w:rsidP="00295B9A">
            <w:pPr>
              <w:spacing w:before="120" w:line="240" w:lineRule="exact"/>
              <w:ind w:left="9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）宛</w:t>
            </w:r>
          </w:p>
        </w:tc>
        <w:tc>
          <w:tcPr>
            <w:tcW w:w="1133" w:type="dxa"/>
          </w:tcPr>
          <w:p w:rsidR="005F0476" w:rsidRPr="0080290D" w:rsidRDefault="005F0476" w:rsidP="00295B9A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3401" w:type="dxa"/>
          </w:tcPr>
          <w:p w:rsidR="005F0476" w:rsidRPr="0080290D" w:rsidRDefault="005F0476" w:rsidP="00295B9A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  <w:tc>
          <w:tcPr>
            <w:tcW w:w="3402" w:type="dxa"/>
          </w:tcPr>
          <w:p w:rsidR="005F0476" w:rsidRPr="0080290D" w:rsidRDefault="00816F88" w:rsidP="00816F88">
            <w:pPr>
              <w:spacing w:before="120" w:line="240" w:lineRule="exact"/>
              <w:jc w:val="righ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  <w:r w:rsidRPr="00C41A3C">
              <w:rPr>
                <w:rFonts w:ascii="ＭＳ Ｐゴシック" w:eastAsia="ＭＳ Ｐゴシック" w:hAnsi="ＭＳ Ｐゴシック" w:hint="eastAsia"/>
                <w:b/>
                <w:bCs/>
                <w:sz w:val="14"/>
              </w:rPr>
              <w:t>※太線内をご記入下さい</w:t>
            </w:r>
          </w:p>
        </w:tc>
      </w:tr>
    </w:tbl>
    <w:p w:rsidR="005F0476" w:rsidRDefault="005F0476" w:rsidP="00816F88">
      <w:pPr>
        <w:spacing w:line="60" w:lineRule="exact"/>
        <w:jc w:val="right"/>
        <w:rPr>
          <w:rFonts w:ascii="ＭＳ Ｐゴシック" w:eastAsia="ＭＳ Ｐゴシック" w:hAnsi="ＭＳ Ｐゴシック"/>
          <w:b/>
          <w:bCs/>
          <w:sz w:val="4"/>
        </w:rPr>
      </w:pP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20"/>
        <w:gridCol w:w="457"/>
        <w:gridCol w:w="458"/>
        <w:gridCol w:w="460"/>
        <w:gridCol w:w="458"/>
        <w:gridCol w:w="380"/>
        <w:gridCol w:w="142"/>
        <w:gridCol w:w="425"/>
        <w:gridCol w:w="1005"/>
        <w:gridCol w:w="850"/>
        <w:gridCol w:w="1127"/>
        <w:gridCol w:w="2126"/>
      </w:tblGrid>
      <w:tr w:rsidR="00997EE4" w:rsidRPr="00186D02" w:rsidTr="00DC72C9">
        <w:trPr>
          <w:cantSplit/>
          <w:trHeight w:val="24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97EE4" w:rsidRPr="00EB0D0A" w:rsidRDefault="00997EE4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E4" w:rsidRPr="00EB0D0A" w:rsidRDefault="00997EE4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E4" w:rsidRPr="0043610F" w:rsidRDefault="00997EE4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3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EE4" w:rsidRPr="00CC69D0" w:rsidRDefault="00997E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7EE4" w:rsidRPr="00186D02" w:rsidTr="00DC72C9">
        <w:trPr>
          <w:cantSplit/>
          <w:trHeight w:hRule="exact" w:val="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97EE4" w:rsidRPr="00EB0D0A" w:rsidRDefault="00997EE4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840663">
              <w:rPr>
                <w:rFonts w:ascii="ＭＳ Ｐゴシック" w:eastAsia="ＭＳ Ｐゴシック" w:hAnsi="ＭＳ Ｐゴシック" w:hint="eastAsia"/>
                <w:sz w:val="20"/>
              </w:rPr>
              <w:t>団体名</w:t>
            </w:r>
          </w:p>
        </w:tc>
        <w:tc>
          <w:tcPr>
            <w:tcW w:w="470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7EE4" w:rsidRPr="00EB0D0A" w:rsidRDefault="00997E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E4" w:rsidRPr="0043610F" w:rsidRDefault="00997EE4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EE4" w:rsidRPr="00CC69D0" w:rsidRDefault="00997E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7EE4" w:rsidRPr="00186D02" w:rsidTr="00DC72C9">
        <w:trPr>
          <w:cantSplit/>
          <w:trHeight w:val="33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997EE4" w:rsidRPr="00186D02" w:rsidRDefault="00997EE4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997EE4" w:rsidRPr="00186D02" w:rsidRDefault="00997E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EE4" w:rsidRPr="0043610F" w:rsidRDefault="00997EE4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7EE4" w:rsidRPr="00CC69D0" w:rsidRDefault="00997E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7EE4" w:rsidRPr="00186D02" w:rsidTr="00DC72C9">
        <w:trPr>
          <w:cantSplit/>
          <w:trHeight w:hRule="exact" w:val="8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7EE4" w:rsidRPr="00186D02" w:rsidRDefault="00997EE4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7EE4" w:rsidRPr="00186D02" w:rsidRDefault="00997E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EE4" w:rsidRPr="0043610F" w:rsidRDefault="00997EE4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携帯</w:t>
            </w:r>
          </w:p>
        </w:tc>
        <w:tc>
          <w:tcPr>
            <w:tcW w:w="325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7EE4" w:rsidRPr="00CC69D0" w:rsidRDefault="00997E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7EE4" w:rsidRPr="00186D02" w:rsidTr="00DC72C9">
        <w:trPr>
          <w:cantSplit/>
          <w:trHeight w:val="245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7EE4" w:rsidRPr="00EB0D0A" w:rsidRDefault="00997EE4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7EE4" w:rsidRPr="006E4E6E" w:rsidRDefault="00997EE4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E4" w:rsidRPr="00186D02" w:rsidRDefault="00997EE4" w:rsidP="00DC72C9">
            <w:pPr>
              <w:spacing w:line="28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EE4" w:rsidRPr="00186D02" w:rsidRDefault="00997E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</w:tr>
      <w:tr w:rsidR="00997EE4" w:rsidRPr="00FE2494" w:rsidTr="00DC72C9">
        <w:trPr>
          <w:cantSplit/>
          <w:trHeight w:val="569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7EE4" w:rsidRPr="00FE2494" w:rsidRDefault="00997EE4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313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997EE4" w:rsidRPr="00FE2494" w:rsidRDefault="00997E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97EE4" w:rsidRPr="00FE2494" w:rsidRDefault="00997EE4" w:rsidP="00DC72C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EE4" w:rsidRPr="00FE2494" w:rsidRDefault="00997EE4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E4" w:rsidRPr="00FE2494" w:rsidRDefault="00997EE4" w:rsidP="00DC72C9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EE4" w:rsidRPr="00FE2494" w:rsidRDefault="00997EE4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F0476" w:rsidRPr="00FE2494" w:rsidTr="00816F88">
        <w:trPr>
          <w:cantSplit/>
          <w:trHeight w:val="340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0476" w:rsidRPr="00FE2494" w:rsidRDefault="005F0476" w:rsidP="00295B9A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ﾒｰﾙｱﾄﾞﾚｽ</w:t>
            </w:r>
          </w:p>
        </w:tc>
        <w:tc>
          <w:tcPr>
            <w:tcW w:w="8808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F0476" w:rsidRPr="0056737D" w:rsidRDefault="005F0476" w:rsidP="00295B9A">
            <w:pPr>
              <w:spacing w:line="240" w:lineRule="exact"/>
              <w:ind w:left="21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F0476" w:rsidRPr="00FE2494" w:rsidTr="0091157E">
        <w:trPr>
          <w:cantSplit/>
          <w:trHeight w:val="454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0476" w:rsidRPr="00FE2494" w:rsidRDefault="005F0476" w:rsidP="00295B9A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</w:tc>
        <w:tc>
          <w:tcPr>
            <w:tcW w:w="8808" w:type="dxa"/>
            <w:gridSpan w:val="12"/>
            <w:tcBorders>
              <w:right w:val="single" w:sz="12" w:space="0" w:color="auto"/>
            </w:tcBorders>
            <w:vAlign w:val="center"/>
          </w:tcPr>
          <w:p w:rsidR="005F0476" w:rsidRPr="00FE2494" w:rsidRDefault="005F0476" w:rsidP="00295B9A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5720AB" w:rsidRPr="00FE2494" w:rsidTr="0091157E">
        <w:trPr>
          <w:cantSplit/>
          <w:trHeight w:val="43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20AB" w:rsidRPr="00FE2494" w:rsidRDefault="005720AB" w:rsidP="00295B9A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到着予定日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0AB" w:rsidRPr="00FE2494" w:rsidRDefault="005720AB" w:rsidP="00295B9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0AB" w:rsidRPr="00FE2494" w:rsidRDefault="005720AB" w:rsidP="00295B9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0AB" w:rsidRPr="00FE2494" w:rsidRDefault="005720AB" w:rsidP="00295B9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0AB" w:rsidRPr="00FE2494" w:rsidRDefault="005720AB" w:rsidP="00295B9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0AB" w:rsidRPr="00FE2494" w:rsidRDefault="005720AB" w:rsidP="00295B9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AB" w:rsidRPr="00FE2494" w:rsidRDefault="005720AB" w:rsidP="00295B9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日着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</w:tcBorders>
            <w:vAlign w:val="center"/>
          </w:tcPr>
          <w:p w:rsidR="005720AB" w:rsidRPr="00FE2494" w:rsidRDefault="005720AB" w:rsidP="00295B9A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輸送方法</w:t>
            </w:r>
          </w:p>
        </w:tc>
        <w:tc>
          <w:tcPr>
            <w:tcW w:w="4103" w:type="dxa"/>
            <w:gridSpan w:val="3"/>
            <w:tcBorders>
              <w:right w:val="single" w:sz="12" w:space="0" w:color="auto"/>
            </w:tcBorders>
            <w:vAlign w:val="center"/>
          </w:tcPr>
          <w:p w:rsidR="005720AB" w:rsidRPr="00FE2494" w:rsidRDefault="0091157E" w:rsidP="00295B9A">
            <w:pPr>
              <w:spacing w:line="240" w:lineRule="exact"/>
              <w:ind w:firstLine="199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33383749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20A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</w:t>
            </w:r>
            <w:r w:rsidR="005720AB" w:rsidRPr="00B70747">
              <w:rPr>
                <w:rFonts w:ascii="ＭＳ Ｐゴシック" w:eastAsia="ＭＳ Ｐゴシック" w:hAnsi="ＭＳ Ｐゴシック" w:hint="eastAsia"/>
                <w:sz w:val="20"/>
              </w:rPr>
              <w:t>宅配便</w:t>
            </w:r>
            <w:r w:rsidR="005720AB">
              <w:rPr>
                <w:rFonts w:ascii="ＭＳ Ｐゴシック" w:eastAsia="ＭＳ Ｐゴシック" w:hAnsi="ＭＳ Ｐゴシック" w:hint="eastAsia"/>
                <w:sz w:val="20"/>
              </w:rPr>
              <w:t xml:space="preserve">    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00821466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20A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</w:t>
            </w:r>
            <w:r w:rsidR="005720AB" w:rsidRPr="00B70747">
              <w:rPr>
                <w:rFonts w:ascii="ＭＳ Ｐゴシック" w:eastAsia="ＭＳ Ｐゴシック" w:hAnsi="ＭＳ Ｐゴシック" w:hint="eastAsia"/>
                <w:sz w:val="20"/>
              </w:rPr>
              <w:t>郵便</w:t>
            </w:r>
            <w:r w:rsidR="005720AB">
              <w:rPr>
                <w:rFonts w:ascii="ＭＳ Ｐゴシック" w:eastAsia="ＭＳ Ｐゴシック" w:hAnsi="ＭＳ Ｐゴシック" w:hint="eastAsia"/>
                <w:sz w:val="20"/>
              </w:rPr>
              <w:t xml:space="preserve">    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54467871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20A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</w:t>
            </w:r>
            <w:r w:rsidR="005720AB" w:rsidRPr="00B70747">
              <w:rPr>
                <w:rFonts w:ascii="ＭＳ Ｐゴシック" w:eastAsia="ＭＳ Ｐゴシック" w:hAnsi="ＭＳ Ｐゴシック" w:hint="eastAsia"/>
                <w:sz w:val="20"/>
              </w:rPr>
              <w:t>直接持込</w:t>
            </w:r>
          </w:p>
        </w:tc>
      </w:tr>
      <w:tr w:rsidR="005F0476" w:rsidRPr="00FE2494" w:rsidTr="0091157E">
        <w:trPr>
          <w:cantSplit/>
          <w:trHeight w:val="2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F0476" w:rsidRPr="00FE2494" w:rsidRDefault="005F0476" w:rsidP="00295B9A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ご請求</w:t>
            </w: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方法</w:t>
            </w:r>
          </w:p>
        </w:tc>
        <w:tc>
          <w:tcPr>
            <w:tcW w:w="3275" w:type="dxa"/>
            <w:gridSpan w:val="7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F0476" w:rsidRDefault="0091157E" w:rsidP="00295B9A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63622791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0476" w:rsidRPr="00086A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F0476">
              <w:rPr>
                <w:rFonts w:ascii="ＭＳ Ｐゴシック" w:eastAsia="ＭＳ Ｐゴシック" w:hAnsi="ＭＳ Ｐゴシック" w:hint="eastAsia"/>
                <w:sz w:val="20"/>
              </w:rPr>
              <w:t xml:space="preserve">報告日締め </w:t>
            </w:r>
            <w:r w:rsidR="005F0476">
              <w:rPr>
                <w:rFonts w:ascii="ＭＳ Ｐゴシック" w:eastAsia="ＭＳ Ｐゴシック" w:hAnsi="ＭＳ Ｐゴシック" w:hint="eastAsia"/>
                <w:sz w:val="16"/>
              </w:rPr>
              <w:t>（報告時にご請求</w:t>
            </w:r>
            <w:r w:rsidR="005F0476" w:rsidRPr="00086AFF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5F0476" w:rsidRPr="00FE2494" w:rsidRDefault="0091157E" w:rsidP="00295B9A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16844677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04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F0476">
              <w:rPr>
                <w:rFonts w:ascii="ＭＳ Ｐゴシック" w:eastAsia="ＭＳ Ｐゴシック" w:hAnsi="ＭＳ Ｐゴシック" w:hint="eastAsia"/>
                <w:sz w:val="20"/>
              </w:rPr>
              <w:t>月末締め</w:t>
            </w:r>
            <w:r w:rsidR="005F0476" w:rsidRPr="00086AF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5F0476">
              <w:rPr>
                <w:rFonts w:ascii="ＭＳ Ｐゴシック" w:eastAsia="ＭＳ Ｐゴシック" w:hAnsi="ＭＳ Ｐゴシック" w:hint="eastAsia"/>
                <w:sz w:val="16"/>
              </w:rPr>
              <w:t>（月末一括で</w:t>
            </w:r>
            <w:r w:rsidR="005F0476" w:rsidRPr="00086AFF">
              <w:rPr>
                <w:rFonts w:ascii="ＭＳ Ｐゴシック" w:eastAsia="ＭＳ Ｐゴシック" w:hAnsi="ＭＳ Ｐゴシック" w:hint="eastAsia"/>
                <w:sz w:val="16"/>
              </w:rPr>
              <w:t>ご請求）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F0476" w:rsidRPr="00FE2494" w:rsidRDefault="005F0476" w:rsidP="00295B9A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報告書速報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F0476" w:rsidRPr="0053474F" w:rsidRDefault="0091157E" w:rsidP="00295B9A">
            <w:pPr>
              <w:spacing w:line="200" w:lineRule="exact"/>
              <w:ind w:firstLine="19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74251504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047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FAXで速報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5F0476" w:rsidRDefault="0091157E" w:rsidP="00295B9A">
            <w:pPr>
              <w:spacing w:line="280" w:lineRule="exact"/>
              <w:ind w:firstLine="199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8742653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047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速報不要</w:t>
            </w:r>
          </w:p>
          <w:p w:rsidR="005F0476" w:rsidRPr="002A2E49" w:rsidRDefault="005F0476" w:rsidP="00295B9A">
            <w:pPr>
              <w:spacing w:line="180" w:lineRule="exact"/>
              <w:ind w:firstLine="19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75248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※どれか一つお選び下さい</w:t>
            </w:r>
          </w:p>
        </w:tc>
      </w:tr>
      <w:tr w:rsidR="005F0476" w:rsidRPr="00FE2494" w:rsidTr="005720AB">
        <w:trPr>
          <w:cantSplit/>
          <w:trHeight w:val="2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0476" w:rsidRDefault="005F0476" w:rsidP="00295B9A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75" w:type="dxa"/>
            <w:gridSpan w:val="7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5F0476" w:rsidRPr="00086AFF" w:rsidRDefault="005F0476" w:rsidP="00295B9A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5F0476" w:rsidRDefault="005F0476" w:rsidP="00295B9A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:rsidR="005F0476" w:rsidRPr="0053474F" w:rsidRDefault="0091157E" w:rsidP="00295B9A">
            <w:pPr>
              <w:spacing w:line="200" w:lineRule="exact"/>
              <w:ind w:firstLine="199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55373908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047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E-Mailで速報</w:t>
            </w:r>
          </w:p>
        </w:tc>
        <w:tc>
          <w:tcPr>
            <w:tcW w:w="21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0476" w:rsidRPr="0053474F" w:rsidRDefault="005F0476" w:rsidP="00295B9A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</w:tbl>
    <w:p w:rsidR="005F0476" w:rsidRPr="00C7172A" w:rsidRDefault="005F0476" w:rsidP="00EC16C6">
      <w:pPr>
        <w:spacing w:line="60" w:lineRule="exact"/>
        <w:rPr>
          <w:sz w:val="2"/>
          <w:szCs w:val="16"/>
        </w:rPr>
      </w:pPr>
    </w:p>
    <w:tbl>
      <w:tblPr>
        <w:tblW w:w="1023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745"/>
        <w:gridCol w:w="283"/>
        <w:gridCol w:w="442"/>
        <w:gridCol w:w="267"/>
        <w:gridCol w:w="300"/>
        <w:gridCol w:w="125"/>
        <w:gridCol w:w="142"/>
        <w:gridCol w:w="850"/>
        <w:gridCol w:w="284"/>
        <w:gridCol w:w="455"/>
        <w:gridCol w:w="254"/>
        <w:gridCol w:w="30"/>
        <w:gridCol w:w="253"/>
        <w:gridCol w:w="301"/>
        <w:gridCol w:w="124"/>
        <w:gridCol w:w="20"/>
        <w:gridCol w:w="406"/>
        <w:gridCol w:w="300"/>
        <w:gridCol w:w="267"/>
        <w:gridCol w:w="141"/>
        <w:gridCol w:w="284"/>
        <w:gridCol w:w="142"/>
        <w:gridCol w:w="442"/>
        <w:gridCol w:w="567"/>
        <w:gridCol w:w="142"/>
        <w:gridCol w:w="286"/>
        <w:gridCol w:w="284"/>
        <w:gridCol w:w="283"/>
        <w:gridCol w:w="139"/>
        <w:gridCol w:w="13"/>
        <w:gridCol w:w="283"/>
      </w:tblGrid>
      <w:tr w:rsidR="005D141B" w:rsidRPr="00B40F60" w:rsidTr="00816F88">
        <w:trPr>
          <w:cantSplit/>
          <w:trHeight w:hRule="exact" w:val="340"/>
        </w:trPr>
        <w:tc>
          <w:tcPr>
            <w:tcW w:w="5812" w:type="dxa"/>
            <w:gridSpan w:val="14"/>
            <w:tcBorders>
              <w:top w:val="single" w:sz="12" w:space="0" w:color="auto"/>
              <w:left w:val="single" w:sz="12" w:space="0" w:color="auto"/>
              <w:right w:val="single" w:sz="8" w:space="0" w:color="FFFFFF" w:themeColor="background1"/>
            </w:tcBorders>
            <w:shd w:val="clear" w:color="auto" w:fill="000000"/>
            <w:vAlign w:val="center"/>
          </w:tcPr>
          <w:p w:rsidR="005D141B" w:rsidRPr="00B40F60" w:rsidRDefault="005D141B" w:rsidP="00295B9A">
            <w:pPr>
              <w:spacing w:line="22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検  体  名</w:t>
            </w:r>
          </w:p>
        </w:tc>
        <w:tc>
          <w:tcPr>
            <w:tcW w:w="4424" w:type="dxa"/>
            <w:gridSpan w:val="18"/>
            <w:tcBorders>
              <w:top w:val="single" w:sz="12" w:space="0" w:color="auto"/>
              <w:left w:val="single" w:sz="8" w:space="0" w:color="FFFFFF" w:themeColor="background1"/>
              <w:right w:val="single" w:sz="12" w:space="0" w:color="auto"/>
            </w:tcBorders>
            <w:shd w:val="clear" w:color="auto" w:fill="000000"/>
            <w:vAlign w:val="center"/>
          </w:tcPr>
          <w:p w:rsidR="005D141B" w:rsidRPr="00B40F60" w:rsidRDefault="005D141B" w:rsidP="00485ED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検査項目</w:t>
            </w:r>
            <w:r w:rsidR="00DD695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（A～D</w:t>
            </w:r>
            <w:r w:rsidR="00DD695E"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  <w:t>）</w:t>
            </w:r>
          </w:p>
        </w:tc>
      </w:tr>
      <w:tr w:rsidR="004A4A31" w:rsidRPr="00A06363" w:rsidTr="00816F88">
        <w:trPr>
          <w:cantSplit/>
          <w:trHeight w:val="383"/>
        </w:trPr>
        <w:tc>
          <w:tcPr>
            <w:tcW w:w="5812" w:type="dxa"/>
            <w:gridSpan w:val="1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4A31" w:rsidRPr="007941D9" w:rsidRDefault="00EF4122" w:rsidP="00295B9A">
            <w:pPr>
              <w:spacing w:line="340" w:lineRule="exact"/>
              <w:ind w:left="57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  <w:tc>
          <w:tcPr>
            <w:tcW w:w="4424" w:type="dxa"/>
            <w:gridSpan w:val="18"/>
            <w:tcBorders>
              <w:right w:val="single" w:sz="12" w:space="0" w:color="auto"/>
            </w:tcBorders>
            <w:vAlign w:val="center"/>
          </w:tcPr>
          <w:p w:rsidR="004A4A31" w:rsidRPr="008618DF" w:rsidRDefault="0091157E" w:rsidP="00284F76">
            <w:pPr>
              <w:spacing w:line="300" w:lineRule="exact"/>
              <w:ind w:left="5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03108196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>
              <w:rPr>
                <w:rFonts w:ascii="ＭＳ Ｐゴシック" w:eastAsia="ＭＳ Ｐゴシック" w:hAnsi="ＭＳ Ｐゴシック"/>
                <w:sz w:val="22"/>
                <w:szCs w:val="22"/>
              </w:rPr>
              <w:t>A</w:t>
            </w:r>
            <w:r w:rsidR="00284F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63F3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202986877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>
              <w:rPr>
                <w:rFonts w:ascii="ＭＳ Ｐゴシック" w:eastAsia="ＭＳ Ｐゴシック" w:hAnsi="ＭＳ Ｐゴシック"/>
                <w:sz w:val="22"/>
                <w:szCs w:val="22"/>
              </w:rPr>
              <w:t>B</w:t>
            </w:r>
            <w:r w:rsidR="00284F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63F3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16960344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>
              <w:rPr>
                <w:rFonts w:ascii="ＭＳ Ｐゴシック" w:eastAsia="ＭＳ Ｐゴシック" w:hAnsi="ＭＳ Ｐゴシック"/>
                <w:sz w:val="22"/>
                <w:szCs w:val="22"/>
              </w:rPr>
              <w:t>C</w:t>
            </w:r>
            <w:r w:rsidR="00284F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63F3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35769083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6F8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>
              <w:rPr>
                <w:rFonts w:ascii="ＭＳ Ｐゴシック" w:eastAsia="ＭＳ Ｐゴシック" w:hAnsi="ＭＳ Ｐゴシック"/>
                <w:sz w:val="22"/>
                <w:szCs w:val="22"/>
              </w:rPr>
              <w:t>D</w:t>
            </w:r>
            <w:r w:rsidR="00D403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4038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6761781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6F8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40385">
              <w:rPr>
                <w:rFonts w:ascii="ＭＳ Ｐゴシック" w:eastAsia="ＭＳ Ｐゴシック" w:hAnsi="ＭＳ Ｐゴシック" w:hint="eastAsia"/>
                <w:sz w:val="24"/>
              </w:rPr>
              <w:t>E</w:t>
            </w:r>
            <w:r w:rsidR="00816F88">
              <w:rPr>
                <w:rFonts w:ascii="ＭＳ Ｐゴシック" w:eastAsia="ＭＳ Ｐゴシック" w:hAnsi="ＭＳ Ｐゴシック" w:hint="eastAsia"/>
                <w:sz w:val="24"/>
              </w:rPr>
              <w:t xml:space="preserve">　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85611625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6F8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6F88">
              <w:rPr>
                <w:rFonts w:ascii="ＭＳ Ｐゴシック" w:eastAsia="ＭＳ Ｐゴシック" w:hAnsi="ＭＳ Ｐゴシック" w:hint="eastAsia"/>
                <w:sz w:val="24"/>
              </w:rPr>
              <w:t xml:space="preserve">F　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6118399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6F8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6F88">
              <w:rPr>
                <w:rFonts w:ascii="ＭＳ Ｐゴシック" w:eastAsia="ＭＳ Ｐゴシック" w:hAnsi="ＭＳ Ｐゴシック" w:hint="eastAsia"/>
                <w:sz w:val="24"/>
              </w:rPr>
              <w:t>G</w:t>
            </w:r>
          </w:p>
        </w:tc>
      </w:tr>
      <w:tr w:rsidR="004A4A31" w:rsidRPr="00A06363" w:rsidTr="00EB3A9E">
        <w:trPr>
          <w:cantSplit/>
          <w:trHeight w:val="363"/>
        </w:trPr>
        <w:tc>
          <w:tcPr>
            <w:tcW w:w="5812" w:type="dxa"/>
            <w:gridSpan w:val="1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4A31" w:rsidRPr="00980D88" w:rsidRDefault="004A4A31" w:rsidP="004A4A31">
            <w:pPr>
              <w:spacing w:line="340" w:lineRule="exact"/>
              <w:ind w:left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gridSpan w:val="4"/>
            <w:tcBorders>
              <w:right w:val="nil"/>
            </w:tcBorders>
            <w:vAlign w:val="center"/>
          </w:tcPr>
          <w:p w:rsidR="004A4A31" w:rsidRPr="008618DF" w:rsidRDefault="004A4A31" w:rsidP="004A4A31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送付量（</w:t>
            </w:r>
          </w:p>
        </w:tc>
        <w:tc>
          <w:tcPr>
            <w:tcW w:w="3138" w:type="dxa"/>
            <w:gridSpan w:val="11"/>
            <w:tcBorders>
              <w:left w:val="nil"/>
              <w:right w:val="nil"/>
            </w:tcBorders>
            <w:vAlign w:val="center"/>
          </w:tcPr>
          <w:p w:rsidR="004A4A31" w:rsidRPr="008618DF" w:rsidRDefault="00EF4122" w:rsidP="00ED41FF">
            <w:pPr>
              <w:spacing w:line="240" w:lineRule="exact"/>
              <w:ind w:right="8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3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4A4A31" w:rsidRPr="008618DF" w:rsidRDefault="00ED41FF" w:rsidP="004A4A31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</w:t>
            </w:r>
            <w:r w:rsidR="004A4A31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4A4A31" w:rsidRPr="00CD2C70" w:rsidTr="00EC16C6">
        <w:trPr>
          <w:cantSplit/>
          <w:trHeight w:val="328"/>
        </w:trPr>
        <w:tc>
          <w:tcPr>
            <w:tcW w:w="10236" w:type="dxa"/>
            <w:gridSpan w:val="32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4A4A31" w:rsidRPr="004A4A31" w:rsidRDefault="004A4A31" w:rsidP="004A4A3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A4A31">
              <w:rPr>
                <w:rFonts w:ascii="ＭＳ Ｐゴシック" w:eastAsia="ＭＳ Ｐゴシック" w:hAnsi="ＭＳ Ｐゴシック" w:hint="eastAsia"/>
                <w:b/>
                <w:sz w:val="20"/>
              </w:rPr>
              <w:t>検体情報</w:t>
            </w:r>
          </w:p>
        </w:tc>
      </w:tr>
      <w:tr w:rsidR="00284F76" w:rsidRPr="00CD2C70" w:rsidTr="00ED1C9C">
        <w:trPr>
          <w:cantSplit/>
          <w:trHeight w:val="397"/>
        </w:trPr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:rsidR="00284F76" w:rsidRDefault="00284F76" w:rsidP="00284F76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採取地点</w:t>
            </w:r>
          </w:p>
        </w:tc>
        <w:tc>
          <w:tcPr>
            <w:tcW w:w="1737" w:type="dxa"/>
            <w:gridSpan w:val="4"/>
            <w:tcBorders>
              <w:right w:val="nil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都道</w:t>
            </w:r>
          </w:p>
          <w:p w:rsidR="00284F76" w:rsidRDefault="00284F76" w:rsidP="00284F76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府県</w:t>
            </w:r>
          </w:p>
        </w:tc>
        <w:tc>
          <w:tcPr>
            <w:tcW w:w="1843" w:type="dxa"/>
            <w:gridSpan w:val="4"/>
            <w:tcBorders>
              <w:left w:val="nil"/>
              <w:right w:val="nil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8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市</w:t>
            </w:r>
          </w:p>
          <w:p w:rsidR="00284F76" w:rsidRDefault="00284F76" w:rsidP="00284F76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町村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4F76" w:rsidRDefault="0098375E" w:rsidP="0098375E">
            <w:pPr>
              <w:spacing w:line="240" w:lineRule="exact"/>
              <w:ind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栽培法</w:t>
            </w:r>
          </w:p>
        </w:tc>
        <w:tc>
          <w:tcPr>
            <w:tcW w:w="3273" w:type="dxa"/>
            <w:gridSpan w:val="1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84F76" w:rsidRDefault="0091157E" w:rsidP="002544D0">
            <w:pPr>
              <w:spacing w:line="240" w:lineRule="exact"/>
              <w:ind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31429965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8375E">
              <w:rPr>
                <w:rFonts w:ascii="ＭＳ Ｐゴシック" w:eastAsia="ＭＳ Ｐゴシック" w:hAnsi="ＭＳ Ｐゴシック" w:hint="eastAsia"/>
                <w:sz w:val="20"/>
              </w:rPr>
              <w:t xml:space="preserve">　露地</w:t>
            </w:r>
            <w:r w:rsidR="002544D0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98375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23477615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8375E">
              <w:rPr>
                <w:rFonts w:ascii="ＭＳ Ｐゴシック" w:eastAsia="ＭＳ Ｐゴシック" w:hAnsi="ＭＳ Ｐゴシック" w:hint="eastAsia"/>
                <w:sz w:val="20"/>
              </w:rPr>
              <w:t xml:space="preserve">　施設　</w:t>
            </w:r>
            <w:r w:rsidR="002544D0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73027771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8375E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</w:tc>
      </w:tr>
      <w:tr w:rsidR="00284F76" w:rsidRPr="00CD2C70" w:rsidTr="00EC16C6">
        <w:trPr>
          <w:cantSplit/>
          <w:trHeight w:val="397"/>
        </w:trPr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:rsidR="00284F76" w:rsidRDefault="00284F76" w:rsidP="002544D0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24F29">
              <w:rPr>
                <w:rFonts w:ascii="ＭＳ Ｐゴシック" w:eastAsia="ＭＳ Ｐゴシック" w:hAnsi="ＭＳ Ｐゴシック" w:hint="eastAsia"/>
                <w:sz w:val="20"/>
              </w:rPr>
              <w:t>採取時の</w:t>
            </w:r>
          </w:p>
          <w:p w:rsidR="00284F76" w:rsidRDefault="00284F76" w:rsidP="002544D0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24F29">
              <w:rPr>
                <w:rFonts w:ascii="ＭＳ Ｐゴシック" w:eastAsia="ＭＳ Ｐゴシック" w:hAnsi="ＭＳ Ｐゴシック" w:hint="eastAsia"/>
                <w:sz w:val="20"/>
              </w:rPr>
              <w:t>畑の状況</w:t>
            </w:r>
          </w:p>
        </w:tc>
        <w:tc>
          <w:tcPr>
            <w:tcW w:w="4731" w:type="dxa"/>
            <w:gridSpan w:val="14"/>
            <w:tcBorders>
              <w:right w:val="single" w:sz="4" w:space="0" w:color="auto"/>
            </w:tcBorders>
            <w:vAlign w:val="center"/>
          </w:tcPr>
          <w:p w:rsidR="00284F76" w:rsidRPr="00D4462C" w:rsidRDefault="0091157E" w:rsidP="00284F76">
            <w:pPr>
              <w:spacing w:line="240" w:lineRule="exact"/>
              <w:ind w:left="120"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47763769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84F76" w:rsidRPr="00D4462C">
              <w:rPr>
                <w:rFonts w:ascii="ＭＳ Ｐゴシック" w:eastAsia="ＭＳ Ｐゴシック" w:hAnsi="ＭＳ Ｐゴシック" w:hint="eastAsia"/>
                <w:sz w:val="20"/>
              </w:rPr>
              <w:t xml:space="preserve">作付け前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207426113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 w:rsidRPr="00D4462C">
              <w:rPr>
                <w:rFonts w:ascii="ＭＳ Ｐゴシック" w:eastAsia="ＭＳ Ｐゴシック" w:hAnsi="ＭＳ Ｐゴシック" w:hint="eastAsia"/>
                <w:sz w:val="20"/>
              </w:rPr>
              <w:t xml:space="preserve"> 栽培期間中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23786065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 w:rsidRPr="00D4462C">
              <w:rPr>
                <w:rFonts w:ascii="ＭＳ Ｐゴシック" w:eastAsia="ＭＳ Ｐゴシック" w:hAnsi="ＭＳ Ｐゴシック" w:hint="eastAsia"/>
                <w:sz w:val="20"/>
              </w:rPr>
              <w:t xml:space="preserve"> 前作栽培終了後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4F76" w:rsidRDefault="00284F76" w:rsidP="00284F76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採取日</w:t>
            </w:r>
          </w:p>
        </w:tc>
        <w:tc>
          <w:tcPr>
            <w:tcW w:w="834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2" w:type="dxa"/>
            <w:tcBorders>
              <w:left w:val="nil"/>
              <w:right w:val="nil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8" w:type="dxa"/>
            <w:gridSpan w:val="2"/>
            <w:tcBorders>
              <w:left w:val="nil"/>
              <w:right w:val="nil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43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  <w:tr w:rsidR="00284F76" w:rsidRPr="00CD2C70" w:rsidTr="00EC16C6">
        <w:trPr>
          <w:cantSplit/>
          <w:trHeight w:val="397"/>
        </w:trPr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:rsidR="00284F76" w:rsidRPr="00CD2C70" w:rsidRDefault="00284F76" w:rsidP="00284F76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作付け作物</w:t>
            </w:r>
          </w:p>
        </w:tc>
        <w:tc>
          <w:tcPr>
            <w:tcW w:w="745" w:type="dxa"/>
            <w:tcBorders>
              <w:right w:val="nil"/>
            </w:tcBorders>
            <w:vAlign w:val="center"/>
          </w:tcPr>
          <w:p w:rsidR="00284F76" w:rsidRPr="00CD2C70" w:rsidRDefault="00284F76" w:rsidP="00284F76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今作（</w:t>
            </w:r>
          </w:p>
        </w:tc>
        <w:tc>
          <w:tcPr>
            <w:tcW w:w="31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4F76" w:rsidRPr="00CD2C70" w:rsidRDefault="00284F76" w:rsidP="00284F76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284F76" w:rsidRPr="00CD2C70" w:rsidRDefault="00284F76" w:rsidP="00284F76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698" w:type="dxa"/>
            <w:gridSpan w:val="4"/>
            <w:tcBorders>
              <w:right w:val="nil"/>
            </w:tcBorders>
            <w:vAlign w:val="center"/>
          </w:tcPr>
          <w:p w:rsidR="00284F76" w:rsidRPr="00CD2C70" w:rsidRDefault="00284F76" w:rsidP="00284F76">
            <w:pPr>
              <w:spacing w:line="24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後作（</w:t>
            </w:r>
          </w:p>
        </w:tc>
        <w:tc>
          <w:tcPr>
            <w:tcW w:w="3696" w:type="dxa"/>
            <w:gridSpan w:val="14"/>
            <w:tcBorders>
              <w:left w:val="nil"/>
              <w:right w:val="nil"/>
            </w:tcBorders>
            <w:vAlign w:val="center"/>
          </w:tcPr>
          <w:p w:rsidR="00284F76" w:rsidRPr="00CD2C70" w:rsidRDefault="00284F76" w:rsidP="00284F76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vAlign w:val="center"/>
          </w:tcPr>
          <w:p w:rsidR="00284F76" w:rsidRPr="008618DF" w:rsidRDefault="00284F76" w:rsidP="00284F76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284F76" w:rsidRPr="00CD2C70" w:rsidTr="00EB3A9E">
        <w:trPr>
          <w:cantSplit/>
          <w:trHeight w:val="397"/>
        </w:trPr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:rsidR="00284F76" w:rsidRPr="00CD2C70" w:rsidRDefault="00284F76" w:rsidP="00284F76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土壌分類</w:t>
            </w:r>
          </w:p>
        </w:tc>
        <w:tc>
          <w:tcPr>
            <w:tcW w:w="6273" w:type="dxa"/>
            <w:gridSpan w:val="21"/>
            <w:tcBorders>
              <w:bottom w:val="single" w:sz="4" w:space="0" w:color="auto"/>
              <w:right w:val="nil"/>
            </w:tcBorders>
            <w:vAlign w:val="center"/>
          </w:tcPr>
          <w:p w:rsidR="00284F76" w:rsidRPr="00CD2C70" w:rsidRDefault="0091157E" w:rsidP="00284F76">
            <w:pPr>
              <w:spacing w:line="240" w:lineRule="exact"/>
              <w:ind w:right="113" w:firstLineChars="50" w:firstLine="12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61047981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84F76">
              <w:rPr>
                <w:rFonts w:ascii="ＭＳ Ｐゴシック" w:eastAsia="ＭＳ Ｐゴシック" w:hAnsi="ＭＳ Ｐゴシック" w:hint="eastAsia"/>
                <w:sz w:val="20"/>
              </w:rPr>
              <w:t xml:space="preserve">黒ボク土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36521680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84F76">
              <w:rPr>
                <w:rFonts w:ascii="ＭＳ Ｐゴシック" w:eastAsia="ＭＳ Ｐゴシック" w:hAnsi="ＭＳ Ｐゴシック" w:hint="eastAsia"/>
                <w:sz w:val="20"/>
              </w:rPr>
              <w:t xml:space="preserve">低地土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29341381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84F76">
              <w:rPr>
                <w:rFonts w:ascii="ＭＳ Ｐゴシック" w:eastAsia="ＭＳ Ｐゴシック" w:hAnsi="ＭＳ Ｐゴシック" w:hint="eastAsia"/>
                <w:sz w:val="20"/>
              </w:rPr>
              <w:t xml:space="preserve">赤黄色土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57543563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84F76">
              <w:rPr>
                <w:rFonts w:ascii="ＭＳ Ｐゴシック" w:eastAsia="ＭＳ Ｐゴシック" w:hAnsi="ＭＳ Ｐゴシック" w:hint="eastAsia"/>
                <w:sz w:val="20"/>
              </w:rPr>
              <w:t xml:space="preserve">砂土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33684676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>
              <w:rPr>
                <w:rFonts w:ascii="ＭＳ Ｐゴシック" w:eastAsia="ＭＳ Ｐゴシック" w:hAnsi="ＭＳ Ｐゴシック" w:hint="eastAsia"/>
                <w:sz w:val="20"/>
              </w:rPr>
              <w:t>その他　（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4F76" w:rsidRPr="00CD2C70" w:rsidRDefault="00284F76" w:rsidP="00284F76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88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4F76" w:rsidRPr="00CD2C70" w:rsidRDefault="00284F76" w:rsidP="00284F76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）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41844347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不明　</w:t>
            </w:r>
          </w:p>
        </w:tc>
      </w:tr>
      <w:tr w:rsidR="00284F76" w:rsidRPr="00CD2C70" w:rsidTr="00EC16C6">
        <w:trPr>
          <w:cantSplit/>
          <w:trHeight w:val="360"/>
        </w:trPr>
        <w:tc>
          <w:tcPr>
            <w:tcW w:w="138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F76" w:rsidRDefault="00284F76" w:rsidP="00284F76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診断目的</w:t>
            </w:r>
          </w:p>
        </w:tc>
        <w:tc>
          <w:tcPr>
            <w:tcW w:w="8854" w:type="dxa"/>
            <w:gridSpan w:val="3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84F76" w:rsidRPr="00D4462C" w:rsidRDefault="0091157E" w:rsidP="00284F76">
            <w:pPr>
              <w:spacing w:line="276" w:lineRule="auto"/>
              <w:ind w:left="120"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78683795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84F76" w:rsidRPr="00D4462C">
              <w:rPr>
                <w:rFonts w:ascii="ＭＳ Ｐゴシック" w:eastAsia="ＭＳ Ｐゴシック" w:hAnsi="ＭＳ Ｐゴシック" w:hint="eastAsia"/>
                <w:sz w:val="20"/>
              </w:rPr>
              <w:t xml:space="preserve">生育不良原因調査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90036217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 w:rsidRPr="00D4462C">
              <w:rPr>
                <w:rFonts w:ascii="ＭＳ Ｐゴシック" w:eastAsia="ＭＳ Ｐゴシック" w:hAnsi="ＭＳ Ｐゴシック" w:hint="eastAsia"/>
                <w:sz w:val="20"/>
              </w:rPr>
              <w:t xml:space="preserve"> 土壌消毒など土壌管理方法の決定のため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59994881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 w:rsidRPr="00D4462C">
              <w:rPr>
                <w:rFonts w:ascii="ＭＳ Ｐゴシック" w:eastAsia="ＭＳ Ｐゴシック" w:hAnsi="ＭＳ Ｐゴシック" w:hint="eastAsia"/>
                <w:sz w:val="20"/>
              </w:rPr>
              <w:t xml:space="preserve"> 土壌消毒効果の確認</w:t>
            </w:r>
          </w:p>
        </w:tc>
      </w:tr>
      <w:tr w:rsidR="00284F76" w:rsidRPr="00CD2C70" w:rsidTr="00EC16C6">
        <w:trPr>
          <w:cantSplit/>
          <w:trHeight w:val="360"/>
        </w:trPr>
        <w:tc>
          <w:tcPr>
            <w:tcW w:w="1382" w:type="dxa"/>
            <w:vMerge/>
            <w:tcBorders>
              <w:left w:val="single" w:sz="12" w:space="0" w:color="auto"/>
            </w:tcBorders>
            <w:vAlign w:val="center"/>
          </w:tcPr>
          <w:p w:rsidR="00284F76" w:rsidRDefault="00284F76" w:rsidP="00284F76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84F76" w:rsidRPr="00D4462C" w:rsidRDefault="0091157E" w:rsidP="00284F76">
            <w:pPr>
              <w:spacing w:line="276" w:lineRule="auto"/>
              <w:ind w:left="120" w:right="113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38533165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84F76" w:rsidRPr="00D4462C">
              <w:rPr>
                <w:rFonts w:ascii="ＭＳ Ｐゴシック" w:eastAsia="ＭＳ Ｐゴシック" w:hAnsi="ＭＳ Ｐゴシック" w:hint="eastAsia"/>
                <w:sz w:val="20"/>
              </w:rPr>
              <w:t>その他　（</w:t>
            </w:r>
          </w:p>
        </w:tc>
        <w:tc>
          <w:tcPr>
            <w:tcW w:w="708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F76" w:rsidRPr="000F776F" w:rsidRDefault="00284F76" w:rsidP="00284F76">
            <w:pPr>
              <w:spacing w:line="276" w:lineRule="auto"/>
              <w:ind w:right="113" w:firstLineChars="50" w:firstLine="1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4F76" w:rsidRPr="000F776F" w:rsidRDefault="00284F76" w:rsidP="00284F76">
            <w:pPr>
              <w:spacing w:line="276" w:lineRule="auto"/>
              <w:ind w:right="113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4497D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284F76" w:rsidRPr="00CD2C70" w:rsidTr="00EC16C6">
        <w:trPr>
          <w:cantSplit/>
          <w:trHeight w:val="413"/>
        </w:trPr>
        <w:tc>
          <w:tcPr>
            <w:tcW w:w="1382" w:type="dxa"/>
            <w:vMerge w:val="restart"/>
            <w:tcBorders>
              <w:left w:val="single" w:sz="12" w:space="0" w:color="auto"/>
            </w:tcBorders>
            <w:vAlign w:val="center"/>
          </w:tcPr>
          <w:p w:rsidR="00284F76" w:rsidRDefault="00284F76" w:rsidP="00284F76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病徴</w:t>
            </w:r>
          </w:p>
        </w:tc>
        <w:tc>
          <w:tcPr>
            <w:tcW w:w="745" w:type="dxa"/>
            <w:vMerge w:val="restart"/>
            <w:tcBorders>
              <w:right w:val="nil"/>
            </w:tcBorders>
            <w:vAlign w:val="center"/>
          </w:tcPr>
          <w:p w:rsidR="00284F76" w:rsidRPr="00FE6228" w:rsidRDefault="00FE6228" w:rsidP="00FE62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25350144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有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vAlign w:val="center"/>
          </w:tcPr>
          <w:p w:rsidR="00284F76" w:rsidRPr="005525B5" w:rsidRDefault="00284F76" w:rsidP="00284F76">
            <w:pPr>
              <w:pStyle w:val="a8"/>
              <w:spacing w:before="0" w:after="0"/>
              <w:jc w:val="both"/>
              <w:rPr>
                <w:rFonts w:ascii="HGSｺﾞｼｯｸM" w:eastAsia="HGSｺﾞｼｯｸM"/>
              </w:rPr>
            </w:pPr>
            <w:r w:rsidRPr="000F776F">
              <w:rPr>
                <w:rFonts w:ascii="HGSｺﾞｼｯｸM" w:eastAsia="HGSｺﾞｼｯｸM" w:hint="eastAsia"/>
                <w:sz w:val="56"/>
              </w:rPr>
              <w:t>(</w:t>
            </w:r>
          </w:p>
        </w:tc>
        <w:tc>
          <w:tcPr>
            <w:tcW w:w="113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284F76" w:rsidRDefault="00284F76" w:rsidP="00284F76">
            <w:pPr>
              <w:spacing w:line="360" w:lineRule="auto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病名・病徴：</w:t>
            </w:r>
          </w:p>
        </w:tc>
        <w:tc>
          <w:tcPr>
            <w:tcW w:w="2713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284F76" w:rsidRDefault="00284F76" w:rsidP="00284F76">
            <w:pPr>
              <w:spacing w:line="360" w:lineRule="auto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1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284F76" w:rsidRDefault="00284F76" w:rsidP="00284F76">
            <w:pPr>
              <w:spacing w:line="360" w:lineRule="auto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発生時期：</w:t>
            </w:r>
          </w:p>
        </w:tc>
        <w:tc>
          <w:tcPr>
            <w:tcW w:w="1863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284F76" w:rsidRDefault="00284F76" w:rsidP="00284F76">
            <w:pPr>
              <w:spacing w:line="360" w:lineRule="auto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  <w:vAlign w:val="center"/>
          </w:tcPr>
          <w:p w:rsidR="00284F76" w:rsidRPr="005525B5" w:rsidRDefault="00284F76" w:rsidP="00284F76">
            <w:pPr>
              <w:pStyle w:val="aa"/>
              <w:rPr>
                <w:rFonts w:ascii="HGSｺﾞｼｯｸM" w:eastAsia="HGSｺﾞｼｯｸM"/>
                <w:sz w:val="72"/>
              </w:rPr>
            </w:pPr>
            <w:r w:rsidRPr="000F776F">
              <w:rPr>
                <w:rFonts w:ascii="HGSｺﾞｼｯｸM" w:eastAsia="HGSｺﾞｼｯｸM" w:hint="eastAsia"/>
                <w:sz w:val="56"/>
              </w:rPr>
              <w:t>)</w:t>
            </w:r>
          </w:p>
        </w:tc>
        <w:tc>
          <w:tcPr>
            <w:tcW w:w="718" w:type="dxa"/>
            <w:gridSpan w:val="4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84F76" w:rsidRPr="007B010A" w:rsidRDefault="0091157E" w:rsidP="00284F76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37230232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>
              <w:rPr>
                <w:rFonts w:ascii="ＭＳ Ｐゴシック" w:eastAsia="ＭＳ Ｐゴシック" w:hAnsi="ＭＳ Ｐゴシック" w:hint="eastAsia"/>
                <w:sz w:val="20"/>
              </w:rPr>
              <w:t xml:space="preserve">　無</w:t>
            </w:r>
          </w:p>
        </w:tc>
      </w:tr>
      <w:tr w:rsidR="00284F76" w:rsidRPr="00CD2C70" w:rsidTr="00EC16C6">
        <w:trPr>
          <w:cantSplit/>
          <w:trHeight w:val="412"/>
        </w:trPr>
        <w:tc>
          <w:tcPr>
            <w:tcW w:w="1382" w:type="dxa"/>
            <w:vMerge/>
            <w:tcBorders>
              <w:left w:val="single" w:sz="12" w:space="0" w:color="auto"/>
            </w:tcBorders>
            <w:vAlign w:val="center"/>
          </w:tcPr>
          <w:p w:rsidR="00284F76" w:rsidRPr="00CA7973" w:rsidRDefault="00284F76" w:rsidP="00284F76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5" w:type="dxa"/>
            <w:vMerge/>
            <w:tcBorders>
              <w:right w:val="nil"/>
            </w:tcBorders>
            <w:vAlign w:val="center"/>
          </w:tcPr>
          <w:p w:rsidR="00284F76" w:rsidRPr="00FB62D7" w:rsidRDefault="00284F76" w:rsidP="00284F76">
            <w:pPr>
              <w:spacing w:line="240" w:lineRule="exact"/>
              <w:ind w:right="113" w:firstLineChars="50" w:firstLine="1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284F76" w:rsidRPr="000F776F" w:rsidRDefault="00284F76" w:rsidP="00284F76">
            <w:pPr>
              <w:pStyle w:val="a8"/>
              <w:spacing w:before="0" w:after="0"/>
              <w:jc w:val="both"/>
              <w:rPr>
                <w:rFonts w:ascii="HGSｺﾞｼｯｸM" w:eastAsia="HGSｺﾞｼｯｸM"/>
                <w:sz w:val="56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F76" w:rsidRDefault="00284F76" w:rsidP="00284F76">
            <w:pPr>
              <w:spacing w:line="360" w:lineRule="auto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原因として気になる点：</w:t>
            </w:r>
          </w:p>
        </w:tc>
        <w:tc>
          <w:tcPr>
            <w:tcW w:w="469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F76" w:rsidRDefault="00284F76" w:rsidP="00284F76">
            <w:pPr>
              <w:spacing w:line="360" w:lineRule="auto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:rsidR="00284F76" w:rsidRPr="000F776F" w:rsidRDefault="00284F76" w:rsidP="00284F76">
            <w:pPr>
              <w:pStyle w:val="aa"/>
              <w:rPr>
                <w:rFonts w:ascii="HGSｺﾞｼｯｸM" w:eastAsia="HGSｺﾞｼｯｸM"/>
                <w:sz w:val="56"/>
              </w:rPr>
            </w:pPr>
          </w:p>
        </w:tc>
        <w:tc>
          <w:tcPr>
            <w:tcW w:w="718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84F76" w:rsidRPr="00FB62D7" w:rsidRDefault="00284F76" w:rsidP="00284F76">
            <w:pPr>
              <w:spacing w:line="240" w:lineRule="exact"/>
              <w:ind w:right="113" w:firstLineChars="50" w:firstLine="1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4F76" w:rsidRPr="00CD2C70" w:rsidTr="00EC16C6">
        <w:trPr>
          <w:cantSplit/>
          <w:trHeight w:val="397"/>
        </w:trPr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:rsidR="00284F76" w:rsidRDefault="00284F76" w:rsidP="00284F76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土壌消毒</w:t>
            </w:r>
          </w:p>
        </w:tc>
        <w:tc>
          <w:tcPr>
            <w:tcW w:w="2037" w:type="dxa"/>
            <w:gridSpan w:val="5"/>
            <w:tcBorders>
              <w:right w:val="nil"/>
            </w:tcBorders>
            <w:vAlign w:val="center"/>
          </w:tcPr>
          <w:p w:rsidR="00284F76" w:rsidRDefault="0091157E" w:rsidP="00284F76">
            <w:pPr>
              <w:spacing w:line="240" w:lineRule="exact"/>
              <w:ind w:right="113" w:firstLineChars="50" w:firstLine="12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86046662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737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>
              <w:rPr>
                <w:rFonts w:ascii="ＭＳ Ｐゴシック" w:eastAsia="ＭＳ Ｐゴシック" w:hAnsi="ＭＳ Ｐゴシック" w:hint="eastAsia"/>
                <w:sz w:val="20"/>
              </w:rPr>
              <w:t xml:space="preserve">　有（方法・薬剤：</w:t>
            </w:r>
          </w:p>
        </w:tc>
        <w:tc>
          <w:tcPr>
            <w:tcW w:w="28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実施日：</w:t>
            </w:r>
          </w:p>
        </w:tc>
        <w:tc>
          <w:tcPr>
            <w:tcW w:w="20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02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）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34023303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無</w:t>
            </w:r>
          </w:p>
        </w:tc>
      </w:tr>
      <w:tr w:rsidR="00284F76" w:rsidRPr="00CD2C70" w:rsidTr="00EC16C6">
        <w:trPr>
          <w:cantSplit/>
          <w:trHeight w:val="397"/>
        </w:trPr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:rsidR="00284F76" w:rsidRDefault="00284F76" w:rsidP="00284F76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70530">
              <w:rPr>
                <w:rFonts w:ascii="ＭＳ Ｐゴシック" w:eastAsia="ＭＳ Ｐゴシック" w:hAnsi="ＭＳ Ｐゴシック" w:hint="eastAsia"/>
                <w:sz w:val="18"/>
              </w:rPr>
              <w:t>殺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菌剤・</w:t>
            </w:r>
          </w:p>
          <w:p w:rsidR="00284F76" w:rsidRDefault="00284F76" w:rsidP="00284F76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殺</w:t>
            </w:r>
            <w:r w:rsidRPr="00E70530">
              <w:rPr>
                <w:rFonts w:ascii="ＭＳ Ｐゴシック" w:eastAsia="ＭＳ Ｐゴシック" w:hAnsi="ＭＳ Ｐゴシック" w:hint="eastAsia"/>
                <w:sz w:val="18"/>
              </w:rPr>
              <w:t>センチュウ剤</w:t>
            </w:r>
          </w:p>
        </w:tc>
        <w:tc>
          <w:tcPr>
            <w:tcW w:w="1470" w:type="dxa"/>
            <w:gridSpan w:val="3"/>
            <w:tcBorders>
              <w:right w:val="nil"/>
            </w:tcBorders>
            <w:vAlign w:val="center"/>
          </w:tcPr>
          <w:p w:rsidR="00284F76" w:rsidRDefault="0091157E" w:rsidP="00284F76">
            <w:pPr>
              <w:spacing w:line="240" w:lineRule="exact"/>
              <w:ind w:right="113" w:firstLineChars="50" w:firstLine="12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94684487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>
              <w:rPr>
                <w:rFonts w:ascii="ＭＳ Ｐゴシック" w:eastAsia="ＭＳ Ｐゴシック" w:hAnsi="ＭＳ Ｐゴシック" w:hint="eastAsia"/>
                <w:sz w:val="20"/>
              </w:rPr>
              <w:t xml:space="preserve">　有（薬剤：</w:t>
            </w:r>
          </w:p>
        </w:tc>
        <w:tc>
          <w:tcPr>
            <w:tcW w:w="338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散布日</w:t>
            </w:r>
            <w:r w:rsidR="002544D0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  <w:tc>
          <w:tcPr>
            <w:tcW w:w="20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02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284F76" w:rsidRDefault="00284F76" w:rsidP="00284F76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）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55931890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無</w:t>
            </w:r>
          </w:p>
        </w:tc>
      </w:tr>
      <w:tr w:rsidR="00284F76" w:rsidRPr="00CD2C70" w:rsidTr="00EC16C6">
        <w:trPr>
          <w:cantSplit/>
          <w:trHeight w:val="397"/>
        </w:trPr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tcMar>
              <w:left w:w="113" w:type="dxa"/>
            </w:tcMar>
            <w:vAlign w:val="center"/>
          </w:tcPr>
          <w:p w:rsidR="00284F76" w:rsidRDefault="00284F76" w:rsidP="002544D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24F29">
              <w:rPr>
                <w:rFonts w:ascii="ＭＳ Ｐゴシック" w:eastAsia="ＭＳ Ｐゴシック" w:hAnsi="ＭＳ Ｐゴシック" w:hint="eastAsia"/>
                <w:sz w:val="20"/>
              </w:rPr>
              <w:t>土壌診断の</w:t>
            </w:r>
          </w:p>
          <w:p w:rsidR="00284F76" w:rsidRDefault="00284F76" w:rsidP="002544D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24F29">
              <w:rPr>
                <w:rFonts w:ascii="ＭＳ Ｐゴシック" w:eastAsia="ＭＳ Ｐゴシック" w:hAnsi="ＭＳ Ｐゴシック" w:hint="eastAsia"/>
                <w:sz w:val="20"/>
              </w:rPr>
              <w:t>実施状況</w:t>
            </w:r>
          </w:p>
        </w:tc>
        <w:tc>
          <w:tcPr>
            <w:tcW w:w="3438" w:type="dxa"/>
            <w:gridSpan w:val="9"/>
            <w:tcBorders>
              <w:bottom w:val="single" w:sz="12" w:space="0" w:color="auto"/>
              <w:right w:val="nil"/>
            </w:tcBorders>
            <w:vAlign w:val="center"/>
          </w:tcPr>
          <w:p w:rsidR="00284F76" w:rsidRPr="00D4462C" w:rsidRDefault="0091157E" w:rsidP="00284F76">
            <w:pPr>
              <w:spacing w:line="240" w:lineRule="exact"/>
              <w:ind w:left="120"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2785272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84F76" w:rsidRPr="00D4462C">
              <w:rPr>
                <w:rFonts w:ascii="ＭＳ Ｐゴシック" w:eastAsia="ＭＳ Ｐゴシック" w:hAnsi="ＭＳ Ｐゴシック" w:hint="eastAsia"/>
                <w:sz w:val="20"/>
              </w:rPr>
              <w:t xml:space="preserve">化学性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12943362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2E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F76" w:rsidRPr="00D4462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284F76" w:rsidRPr="00D4462C">
              <w:rPr>
                <w:rFonts w:ascii="ＭＳ Ｐゴシック" w:eastAsia="ＭＳ Ｐゴシック" w:hAnsi="ＭＳ Ｐゴシック" w:hint="eastAsia"/>
                <w:sz w:val="20"/>
              </w:rPr>
              <w:t>生物性（診断項目：</w:t>
            </w:r>
          </w:p>
        </w:tc>
        <w:tc>
          <w:tcPr>
            <w:tcW w:w="4414" w:type="dxa"/>
            <w:gridSpan w:val="1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4F76" w:rsidRPr="00B6315C" w:rsidRDefault="00284F76" w:rsidP="00284F76">
            <w:pPr>
              <w:spacing w:line="240" w:lineRule="exact"/>
              <w:ind w:left="120"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02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84F76" w:rsidRPr="00B6315C" w:rsidRDefault="00284F76" w:rsidP="00284F76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6315C">
              <w:rPr>
                <w:rFonts w:ascii="ＭＳ Ｐゴシック" w:eastAsia="ＭＳ Ｐゴシック" w:hAnsi="ＭＳ Ｐゴシック" w:hint="eastAsia"/>
                <w:sz w:val="20"/>
              </w:rPr>
              <w:t xml:space="preserve">）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209427540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6A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B6315C">
              <w:rPr>
                <w:rFonts w:ascii="ＭＳ Ｐゴシック" w:eastAsia="ＭＳ Ｐゴシック" w:hAnsi="ＭＳ Ｐゴシック" w:hint="eastAsia"/>
                <w:sz w:val="20"/>
              </w:rPr>
              <w:t xml:space="preserve">　無</w:t>
            </w:r>
          </w:p>
        </w:tc>
      </w:tr>
    </w:tbl>
    <w:p w:rsidR="00BB18B1" w:rsidRPr="00C7172A" w:rsidRDefault="00BB18B1" w:rsidP="00EC16C6">
      <w:pPr>
        <w:spacing w:line="60" w:lineRule="exact"/>
        <w:rPr>
          <w:rFonts w:ascii="ＭＳ Ｐゴシック" w:eastAsia="ＭＳ Ｐゴシック" w:hAnsi="ＭＳ Ｐゴシック"/>
          <w:sz w:val="2"/>
          <w:szCs w:val="16"/>
        </w:rPr>
      </w:pP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1012"/>
        <w:gridCol w:w="1539"/>
        <w:gridCol w:w="2863"/>
      </w:tblGrid>
      <w:tr w:rsidR="005F0476" w:rsidRPr="00FE2494" w:rsidTr="00EB3A9E">
        <w:trPr>
          <w:cantSplit/>
          <w:trHeight w:val="291"/>
        </w:trPr>
        <w:tc>
          <w:tcPr>
            <w:tcW w:w="4815" w:type="dxa"/>
            <w:tcBorders>
              <w:right w:val="single" w:sz="4" w:space="0" w:color="FFFFFF"/>
            </w:tcBorders>
            <w:shd w:val="clear" w:color="auto" w:fill="000000"/>
            <w:noWrap/>
            <w:tcMar>
              <w:left w:w="0" w:type="dxa"/>
              <w:right w:w="0" w:type="dxa"/>
            </w:tcMar>
            <w:vAlign w:val="center"/>
          </w:tcPr>
          <w:p w:rsidR="005F0476" w:rsidRPr="000D118A" w:rsidRDefault="005A2170" w:rsidP="00295B9A">
            <w:pPr>
              <w:spacing w:line="20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検査</w:t>
            </w:r>
            <w:r w:rsidR="00872AB2">
              <w:rPr>
                <w:rFonts w:ascii="ＭＳ Ｐゴシック" w:eastAsia="ＭＳ Ｐゴシック" w:hAnsi="ＭＳ Ｐゴシック" w:hint="eastAsia"/>
                <w:b/>
                <w:sz w:val="18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目</w:t>
            </w:r>
          </w:p>
        </w:tc>
        <w:tc>
          <w:tcPr>
            <w:tcW w:w="10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5F0476" w:rsidRPr="000D118A" w:rsidRDefault="005F0476" w:rsidP="00295B9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D118A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必要量</w:t>
            </w:r>
          </w:p>
        </w:tc>
        <w:tc>
          <w:tcPr>
            <w:tcW w:w="1539" w:type="dxa"/>
            <w:tcBorders>
              <w:left w:val="single" w:sz="4" w:space="0" w:color="FFFFFF"/>
            </w:tcBorders>
            <w:shd w:val="clear" w:color="auto" w:fill="000000"/>
            <w:vAlign w:val="center"/>
          </w:tcPr>
          <w:p w:rsidR="005F0476" w:rsidRPr="000D118A" w:rsidRDefault="005F0476" w:rsidP="00295B9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D118A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料金（税別）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5525B5" w:rsidRDefault="005525B5" w:rsidP="005F0476">
            <w:pPr>
              <w:spacing w:line="220" w:lineRule="exact"/>
              <w:ind w:left="273" w:right="113" w:hanging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D1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注意事項】</w:t>
            </w:r>
          </w:p>
          <w:p w:rsidR="005F0476" w:rsidRPr="000D118A" w:rsidRDefault="005F0476" w:rsidP="005F0476">
            <w:pPr>
              <w:spacing w:line="220" w:lineRule="exact"/>
              <w:ind w:left="273" w:right="113" w:hanging="1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１．</w:t>
            </w:r>
            <w:r w:rsidRPr="0053459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弊社ホームペ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ージ上の「ご依頼に際しての注意事項」を必ずご確認下さい。</w:t>
            </w:r>
          </w:p>
        </w:tc>
      </w:tr>
      <w:tr w:rsidR="00DD695E" w:rsidRPr="00FE2494" w:rsidTr="00816F88">
        <w:trPr>
          <w:cantSplit/>
          <w:trHeight w:val="884"/>
        </w:trPr>
        <w:tc>
          <w:tcPr>
            <w:tcW w:w="481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0385" w:rsidRPr="00D40385" w:rsidRDefault="00D40385" w:rsidP="00D40385">
            <w:pPr>
              <w:spacing w:before="20" w:line="200" w:lineRule="exact"/>
              <w:ind w:left="57"/>
              <w:jc w:val="left"/>
              <w:rPr>
                <w:rFonts w:ascii="ＭＳ Ｐゴシック" w:eastAsia="ＭＳ Ｐゴシック" w:hAnsi="ＭＳ Ｐゴシック"/>
                <w:b/>
                <w:color w:val="000000"/>
                <w:sz w:val="18"/>
              </w:rPr>
            </w:pPr>
            <w:r w:rsidRPr="00D40385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  <w:shd w:val="pct15" w:color="auto" w:fill="FFFFFF"/>
              </w:rPr>
              <w:t>密度測定（汚染度あり）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  <w:shd w:val="pct15" w:color="auto" w:fill="FFFFFF"/>
              </w:rPr>
              <w:t xml:space="preserve">　　　　　　　　　　　　　　　　　　　</w:t>
            </w:r>
            <w:r w:rsidR="00816F88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  <w:shd w:val="pct15" w:color="auto" w:fill="FFFFFF"/>
              </w:rPr>
              <w:t xml:space="preserve">　　　　　</w:t>
            </w:r>
          </w:p>
          <w:p w:rsidR="00DD695E" w:rsidRDefault="00DD695E" w:rsidP="00DD695E">
            <w:pPr>
              <w:spacing w:before="20" w:line="200" w:lineRule="exact"/>
              <w:ind w:left="57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  <w:r w:rsidRPr="00DD695E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</w:rPr>
              <w:t>A</w:t>
            </w:r>
            <w:r w:rsidR="009267EF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</w:rPr>
              <w:t>：</w:t>
            </w:r>
            <w:r w:rsidRPr="00DD695E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 xml:space="preserve">ネグサレセンチュウ　</w:t>
            </w:r>
            <w:r w:rsidRPr="00DD695E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</w:rPr>
              <w:t>B</w:t>
            </w:r>
            <w:r w:rsidR="009267EF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</w:rPr>
              <w:t>：</w:t>
            </w:r>
            <w:r w:rsidRPr="00DD695E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 xml:space="preserve">サツマイモネコブセンチュウ　</w:t>
            </w:r>
          </w:p>
          <w:p w:rsidR="00816F88" w:rsidRDefault="00DD695E" w:rsidP="00DD695E">
            <w:pPr>
              <w:spacing w:before="20" w:line="200" w:lineRule="exact"/>
              <w:ind w:left="57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  <w:r w:rsidRPr="00DD695E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</w:rPr>
              <w:t>C</w:t>
            </w:r>
            <w:r w:rsidR="009267EF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</w:rPr>
              <w:t>：</w:t>
            </w:r>
            <w:r w:rsidRPr="00DD695E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 xml:space="preserve">ダイズシストセンチュウ　</w:t>
            </w:r>
            <w:r w:rsidRPr="00DD695E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</w:rPr>
              <w:t>D</w:t>
            </w:r>
            <w:r w:rsidR="009267EF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</w:rPr>
              <w:t>：</w:t>
            </w:r>
            <w:r w:rsidRPr="00DD695E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根こぶ病菌</w:t>
            </w:r>
            <w:r w:rsidR="00D40385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 xml:space="preserve">　</w:t>
            </w:r>
          </w:p>
          <w:p w:rsidR="00D40385" w:rsidRDefault="00816F88" w:rsidP="00DD695E">
            <w:pPr>
              <w:spacing w:before="20" w:line="200" w:lineRule="exact"/>
              <w:ind w:left="57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  <w:r w:rsidRPr="00816F88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</w:rPr>
              <w:t>E: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 xml:space="preserve">イモグサレセンチュウ　</w:t>
            </w:r>
            <w:r w:rsidRPr="00816F88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</w:rPr>
              <w:t>F: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ネモグリセンチュウ</w:t>
            </w:r>
          </w:p>
          <w:p w:rsidR="00D40385" w:rsidRPr="00D40385" w:rsidRDefault="00D40385" w:rsidP="00D40385">
            <w:pPr>
              <w:spacing w:before="20" w:line="200" w:lineRule="exact"/>
              <w:ind w:left="57"/>
              <w:jc w:val="left"/>
              <w:rPr>
                <w:rFonts w:ascii="ＭＳ Ｐゴシック" w:eastAsia="ＭＳ Ｐゴシック" w:hAnsi="ＭＳ Ｐゴシック"/>
                <w:b/>
                <w:color w:val="000000"/>
                <w:sz w:val="18"/>
                <w:shd w:val="pct15" w:color="auto" w:fill="FFFFFF"/>
              </w:rPr>
            </w:pPr>
            <w:r w:rsidRPr="00D40385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  <w:shd w:val="pct15" w:color="auto" w:fill="FFFFFF"/>
              </w:rPr>
              <w:t>密度測定（汚染度なし）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  <w:shd w:val="pct15" w:color="auto" w:fill="FFFFFF"/>
              </w:rPr>
              <w:t xml:space="preserve">　　　　　　　　　　　　　　　　　</w:t>
            </w:r>
            <w:r w:rsidR="00816F88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  <w:shd w:val="pct15" w:color="auto" w:fill="FFFFFF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  <w:shd w:val="pct15" w:color="auto" w:fill="FFFFFF"/>
              </w:rPr>
              <w:t xml:space="preserve">　　</w:t>
            </w:r>
          </w:p>
          <w:p w:rsidR="00DD695E" w:rsidRPr="00B231D0" w:rsidRDefault="00816F88" w:rsidP="00DD695E">
            <w:pPr>
              <w:spacing w:before="20" w:line="200" w:lineRule="exact"/>
              <w:ind w:left="57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</w:rPr>
              <w:t>G</w:t>
            </w:r>
            <w:r w:rsidR="00D40385" w:rsidRPr="00D40385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</w:rPr>
              <w:t>：</w:t>
            </w:r>
            <w:r w:rsidR="00D40385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フザリウム・オキシスポラム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D695E" w:rsidRPr="00782B78" w:rsidRDefault="00816F88" w:rsidP="00A24F29">
            <w:pPr>
              <w:spacing w:line="220" w:lineRule="exact"/>
              <w:ind w:right="142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3</w:t>
            </w:r>
            <w:r w:rsidR="00DD695E">
              <w:rPr>
                <w:rFonts w:ascii="ＭＳ Ｐゴシック" w:eastAsia="ＭＳ Ｐゴシック" w:hAnsi="ＭＳ Ｐゴシック" w:hint="eastAsia"/>
                <w:szCs w:val="18"/>
              </w:rPr>
              <w:t>00</w:t>
            </w:r>
            <w:r w:rsidR="00DD695E" w:rsidRPr="00782B78">
              <w:rPr>
                <w:rFonts w:ascii="ＭＳ Ｐゴシック" w:eastAsia="ＭＳ Ｐゴシック" w:hAnsi="ＭＳ Ｐゴシック" w:hint="eastAsia"/>
                <w:szCs w:val="18"/>
              </w:rPr>
              <w:t xml:space="preserve"> ｇ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172A" w:rsidRDefault="00DD695E" w:rsidP="00295B9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7172A">
              <w:rPr>
                <w:rFonts w:ascii="ＭＳ Ｐゴシック" w:eastAsia="ＭＳ Ｐゴシック" w:hAnsi="ＭＳ Ｐゴシック" w:hint="eastAsia"/>
                <w:sz w:val="18"/>
              </w:rPr>
              <w:t>1検体1項目</w:t>
            </w:r>
          </w:p>
          <w:p w:rsidR="00DD695E" w:rsidRPr="00163B01" w:rsidRDefault="00DD695E" w:rsidP="00295B9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63B01">
              <w:rPr>
                <w:rFonts w:ascii="ＭＳ Ｐゴシック" w:eastAsia="ＭＳ Ｐゴシック" w:hAnsi="ＭＳ Ｐゴシック" w:hint="eastAsia"/>
                <w:sz w:val="20"/>
              </w:rPr>
              <w:t>8,000円</w:t>
            </w:r>
          </w:p>
          <w:p w:rsidR="00C7172A" w:rsidRDefault="00DD695E" w:rsidP="00295B9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7172A">
              <w:rPr>
                <w:rFonts w:ascii="ＭＳ Ｐゴシック" w:eastAsia="ＭＳ Ｐゴシック" w:hAnsi="ＭＳ Ｐゴシック" w:hint="eastAsia"/>
                <w:sz w:val="18"/>
              </w:rPr>
              <w:t>２項目目以降</w:t>
            </w:r>
          </w:p>
          <w:p w:rsidR="00DD695E" w:rsidRPr="008D6F36" w:rsidRDefault="00C7172A" w:rsidP="00295B9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+</w:t>
            </w:r>
            <w:r w:rsidRPr="00C7172A">
              <w:rPr>
                <w:rFonts w:ascii="ＭＳ Ｐゴシック" w:eastAsia="ＭＳ Ｐゴシック" w:hAnsi="ＭＳ Ｐゴシック" w:hint="eastAsia"/>
                <w:sz w:val="20"/>
              </w:rPr>
              <w:t>2,000</w:t>
            </w:r>
            <w:r w:rsidR="00DD695E" w:rsidRPr="00C7172A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  <w:tc>
          <w:tcPr>
            <w:tcW w:w="286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695E" w:rsidRPr="000D118A" w:rsidRDefault="00DD695E" w:rsidP="00295B9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5F0476" w:rsidRPr="00C7172A" w:rsidRDefault="005F0476" w:rsidP="00EC16C6">
      <w:pPr>
        <w:spacing w:line="60" w:lineRule="exact"/>
        <w:rPr>
          <w:rFonts w:ascii="HG丸ｺﾞｼｯｸM-PRO" w:eastAsia="HG丸ｺﾞｼｯｸM-PRO" w:hAnsi="HG丸ｺﾞｼｯｸM-PRO"/>
          <w:b/>
          <w:sz w:val="2"/>
          <w:szCs w:val="16"/>
        </w:rPr>
      </w:pPr>
    </w:p>
    <w:tbl>
      <w:tblPr>
        <w:tblW w:w="10231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9213"/>
      </w:tblGrid>
      <w:tr w:rsidR="005F0476" w:rsidRPr="00FE2494" w:rsidTr="00C2634A">
        <w:trPr>
          <w:cantSplit/>
          <w:trHeight w:hRule="exact" w:val="535"/>
        </w:trPr>
        <w:tc>
          <w:tcPr>
            <w:tcW w:w="1018" w:type="dxa"/>
            <w:noWrap/>
            <w:tcMar>
              <w:left w:w="0" w:type="dxa"/>
              <w:right w:w="0" w:type="dxa"/>
            </w:tcMar>
            <w:vAlign w:val="center"/>
          </w:tcPr>
          <w:p w:rsidR="005F0476" w:rsidRPr="00FE2494" w:rsidRDefault="005F0476" w:rsidP="00295B9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>連絡事項</w:t>
            </w:r>
          </w:p>
        </w:tc>
        <w:tc>
          <w:tcPr>
            <w:tcW w:w="9213" w:type="dxa"/>
            <w:tcBorders>
              <w:right w:val="single" w:sz="12" w:space="0" w:color="auto"/>
            </w:tcBorders>
          </w:tcPr>
          <w:p w:rsidR="005F0476" w:rsidRPr="00967D7D" w:rsidRDefault="005F0476" w:rsidP="00295B9A">
            <w:pPr>
              <w:spacing w:line="240" w:lineRule="exact"/>
              <w:ind w:left="57" w:right="113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</w:p>
          <w:p w:rsidR="005F0476" w:rsidRPr="00967D7D" w:rsidRDefault="005F0476" w:rsidP="00295B9A">
            <w:pPr>
              <w:widowControl/>
              <w:ind w:left="57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</w:p>
        </w:tc>
      </w:tr>
    </w:tbl>
    <w:p w:rsidR="005F0476" w:rsidRPr="00FE2494" w:rsidRDefault="005F0476" w:rsidP="00816F88">
      <w:pPr>
        <w:spacing w:line="140" w:lineRule="exact"/>
        <w:rPr>
          <w:rFonts w:ascii="ＭＳ Ｐゴシック" w:eastAsia="ＭＳ Ｐゴシック" w:hAnsi="ＭＳ Ｐゴシック"/>
          <w:sz w:val="16"/>
        </w:rPr>
      </w:pPr>
      <w:r w:rsidRPr="00816F88">
        <w:rPr>
          <w:rFonts w:ascii="ＭＳ Ｐゴシック" w:eastAsia="ＭＳ Ｐゴシック" w:hAnsi="ＭＳ Ｐゴシック" w:hint="eastAsia"/>
          <w:sz w:val="14"/>
        </w:rPr>
        <w:t xml:space="preserve">＊弊社記入欄                                                                                                         </w:t>
      </w:r>
      <w:r w:rsidRPr="00816F88">
        <w:rPr>
          <w:rFonts w:ascii="ＭＳ Ｐゴシック" w:eastAsia="ＭＳ Ｐゴシック" w:hAnsi="ＭＳ Ｐゴシック"/>
          <w:sz w:val="14"/>
        </w:rPr>
        <w:t xml:space="preserve"> </w:t>
      </w:r>
      <w:r w:rsidR="00816F88">
        <w:rPr>
          <w:rFonts w:ascii="ＭＳ Ｐゴシック" w:eastAsia="ＭＳ Ｐゴシック" w:hAnsi="ＭＳ Ｐゴシック" w:hint="eastAsia"/>
          <w:sz w:val="14"/>
        </w:rPr>
        <w:t xml:space="preserve">　　　　　　　　　　　　　</w:t>
      </w:r>
      <w:r w:rsidRPr="00816F88">
        <w:rPr>
          <w:rFonts w:ascii="ＭＳ Ｐゴシック" w:eastAsia="ＭＳ Ｐゴシック" w:hAnsi="ＭＳ Ｐゴシック"/>
          <w:sz w:val="14"/>
        </w:rPr>
        <w:t xml:space="preserve">   </w:t>
      </w:r>
      <w:r w:rsidR="0056737D">
        <w:rPr>
          <w:rFonts w:ascii="ＭＳ Ｐゴシック" w:eastAsia="ＭＳ Ｐゴシック" w:hAnsi="ＭＳ Ｐゴシック" w:hint="eastAsia"/>
          <w:sz w:val="14"/>
        </w:rPr>
        <w:t>202</w:t>
      </w:r>
      <w:r w:rsidR="00997EE4">
        <w:rPr>
          <w:rFonts w:ascii="ＭＳ Ｐゴシック" w:eastAsia="ＭＳ Ｐゴシック" w:hAnsi="ＭＳ Ｐゴシック"/>
          <w:sz w:val="14"/>
        </w:rPr>
        <w:t>5</w:t>
      </w:r>
      <w:r w:rsidR="00997EE4">
        <w:rPr>
          <w:rFonts w:ascii="ＭＳ Ｐゴシック" w:eastAsia="ＭＳ Ｐゴシック" w:hAnsi="ＭＳ Ｐゴシック" w:hint="eastAsia"/>
          <w:sz w:val="14"/>
        </w:rPr>
        <w:t>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850"/>
        <w:gridCol w:w="2545"/>
        <w:gridCol w:w="565"/>
        <w:gridCol w:w="4101"/>
      </w:tblGrid>
      <w:tr w:rsidR="005F0476" w:rsidRPr="00FE2494" w:rsidTr="00816F88">
        <w:trPr>
          <w:cantSplit/>
          <w:trHeight w:hRule="exact" w:val="227"/>
        </w:trPr>
        <w:tc>
          <w:tcPr>
            <w:tcW w:w="29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5F0476" w:rsidRPr="00FE2494" w:rsidRDefault="005F0476" w:rsidP="00295B9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6737D">
              <w:rPr>
                <w:rFonts w:ascii="ＭＳ Ｐゴシック" w:eastAsia="ＭＳ Ｐゴシック" w:hAnsi="ＭＳ Ｐゴシック" w:hint="eastAsia"/>
                <w:sz w:val="18"/>
              </w:rPr>
              <w:t>報告予定日</w:t>
            </w:r>
          </w:p>
        </w:tc>
        <w:tc>
          <w:tcPr>
            <w:tcW w:w="2552" w:type="dxa"/>
            <w:vAlign w:val="center"/>
          </w:tcPr>
          <w:p w:rsidR="005F0476" w:rsidRPr="00FE2494" w:rsidRDefault="005F0476" w:rsidP="00295B9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6737D">
              <w:rPr>
                <w:rFonts w:ascii="ＭＳ Ｐゴシック" w:eastAsia="ＭＳ Ｐゴシック" w:hAnsi="ＭＳ Ｐゴシック" w:hint="eastAsia"/>
                <w:sz w:val="18"/>
              </w:rPr>
              <w:t>受付印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5F0476" w:rsidRDefault="005F0476" w:rsidP="00295B9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10" w:type="dxa"/>
            <w:vMerge w:val="restart"/>
          </w:tcPr>
          <w:p w:rsidR="005F0476" w:rsidRPr="00C828B0" w:rsidRDefault="005F0476" w:rsidP="00816F88">
            <w:pPr>
              <w:spacing w:before="60" w:after="60" w:line="216" w:lineRule="auto"/>
              <w:ind w:left="113"/>
              <w:rPr>
                <w:rFonts w:ascii="ＭＳ Ｐゴシック" w:eastAsia="ＭＳ Ｐゴシック" w:hAnsi="ＭＳ Ｐゴシック"/>
              </w:rPr>
            </w:pPr>
            <w:r w:rsidRPr="00816F88">
              <w:rPr>
                <w:rFonts w:ascii="ＭＳ Ｐゴシック" w:eastAsia="ＭＳ Ｐゴシック" w:hAnsi="ＭＳ Ｐゴシック" w:hint="eastAsia"/>
                <w:sz w:val="18"/>
              </w:rPr>
              <w:t>《検体送付先》</w:t>
            </w:r>
          </w:p>
          <w:p w:rsidR="005F0476" w:rsidRPr="00E943A7" w:rsidRDefault="005F0476" w:rsidP="00816F88">
            <w:pPr>
              <w:spacing w:line="216" w:lineRule="auto"/>
              <w:ind w:left="113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943A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株式会社つくば分析センター</w:t>
            </w:r>
          </w:p>
          <w:p w:rsidR="005F0476" w:rsidRDefault="005F0476" w:rsidP="00816F88">
            <w:pPr>
              <w:spacing w:before="60" w:line="216" w:lineRule="auto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〒305-0047</w:t>
            </w:r>
          </w:p>
          <w:p w:rsidR="005F0476" w:rsidRDefault="005F0476" w:rsidP="00816F88">
            <w:pPr>
              <w:spacing w:line="216" w:lineRule="auto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茨城県つくば市千現2-1-6</w:t>
            </w:r>
          </w:p>
          <w:p w:rsidR="005F0476" w:rsidRDefault="005F0476" w:rsidP="00816F88">
            <w:pPr>
              <w:spacing w:line="216" w:lineRule="auto"/>
              <w:ind w:left="113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つくば研究支援センター D-30</w:t>
            </w:r>
          </w:p>
          <w:p w:rsidR="005F0476" w:rsidRDefault="005F0476" w:rsidP="00816F88">
            <w:pPr>
              <w:spacing w:line="216" w:lineRule="auto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TEL:029-858-3100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FAX:029-858-3106</w:t>
            </w:r>
          </w:p>
        </w:tc>
      </w:tr>
      <w:tr w:rsidR="005F0476" w:rsidRPr="00FE2494" w:rsidTr="00A24F29">
        <w:trPr>
          <w:cantSplit/>
          <w:trHeight w:hRule="exact" w:val="284"/>
        </w:trPr>
        <w:tc>
          <w:tcPr>
            <w:tcW w:w="29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5F0476" w:rsidRPr="00FE2494" w:rsidRDefault="005F0476" w:rsidP="00295B9A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 xml:space="preserve">      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2552" w:type="dxa"/>
            <w:vMerge w:val="restart"/>
          </w:tcPr>
          <w:p w:rsidR="005F0476" w:rsidRPr="00FE2494" w:rsidRDefault="005F0476" w:rsidP="00295B9A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vMerge/>
          </w:tcPr>
          <w:p w:rsidR="005F0476" w:rsidRPr="00FE2494" w:rsidRDefault="005F0476" w:rsidP="00295B9A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110" w:type="dxa"/>
            <w:vMerge/>
          </w:tcPr>
          <w:p w:rsidR="005F0476" w:rsidRPr="00FE2494" w:rsidRDefault="005F0476" w:rsidP="00295B9A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F0476" w:rsidRPr="00FE2494" w:rsidTr="00816F88">
        <w:trPr>
          <w:cantSplit/>
          <w:trHeight w:hRule="exact" w:val="227"/>
        </w:trPr>
        <w:tc>
          <w:tcPr>
            <w:tcW w:w="2982" w:type="dxa"/>
            <w:gridSpan w:val="2"/>
            <w:vAlign w:val="center"/>
          </w:tcPr>
          <w:p w:rsidR="005F0476" w:rsidRPr="00FE2494" w:rsidRDefault="005F0476" w:rsidP="00295B9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6737D">
              <w:rPr>
                <w:rFonts w:ascii="ＭＳ Ｐゴシック" w:eastAsia="ＭＳ Ｐゴシック" w:hAnsi="ＭＳ Ｐゴシック" w:hint="eastAsia"/>
                <w:sz w:val="18"/>
              </w:rPr>
              <w:t>検査料金</w:t>
            </w:r>
          </w:p>
        </w:tc>
        <w:tc>
          <w:tcPr>
            <w:tcW w:w="2552" w:type="dxa"/>
            <w:vMerge/>
          </w:tcPr>
          <w:p w:rsidR="005F0476" w:rsidRPr="00FE2494" w:rsidRDefault="005F0476" w:rsidP="00295B9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vMerge/>
          </w:tcPr>
          <w:p w:rsidR="005F0476" w:rsidRPr="00FE2494" w:rsidRDefault="005F0476" w:rsidP="00295B9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10" w:type="dxa"/>
            <w:vMerge/>
          </w:tcPr>
          <w:p w:rsidR="005F0476" w:rsidRPr="00FE2494" w:rsidRDefault="005F0476" w:rsidP="00295B9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F0476" w:rsidRPr="00FE2494" w:rsidTr="00816F88">
        <w:trPr>
          <w:cantSplit/>
          <w:trHeight w:hRule="exact" w:val="340"/>
        </w:trPr>
        <w:tc>
          <w:tcPr>
            <w:tcW w:w="2982" w:type="dxa"/>
            <w:gridSpan w:val="2"/>
            <w:vAlign w:val="center"/>
          </w:tcPr>
          <w:p w:rsidR="005F0476" w:rsidRPr="00FE2494" w:rsidRDefault="005F0476" w:rsidP="00295B9A">
            <w:pPr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税別 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税込</w:t>
            </w:r>
          </w:p>
        </w:tc>
        <w:tc>
          <w:tcPr>
            <w:tcW w:w="2552" w:type="dxa"/>
            <w:vMerge/>
          </w:tcPr>
          <w:p w:rsidR="005F0476" w:rsidRPr="005570CE" w:rsidRDefault="005F0476" w:rsidP="00295B9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F0476" w:rsidRPr="005570CE" w:rsidRDefault="005F0476" w:rsidP="00295B9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10" w:type="dxa"/>
            <w:vMerge/>
          </w:tcPr>
          <w:p w:rsidR="005F0476" w:rsidRPr="005570CE" w:rsidRDefault="005F0476" w:rsidP="00295B9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F0476" w:rsidRPr="00FE2494" w:rsidTr="00A24F29">
        <w:trPr>
          <w:cantSplit/>
          <w:trHeight w:hRule="exact" w:val="567"/>
        </w:trPr>
        <w:tc>
          <w:tcPr>
            <w:tcW w:w="2132" w:type="dxa"/>
            <w:vAlign w:val="center"/>
          </w:tcPr>
          <w:p w:rsidR="005F0476" w:rsidRPr="005570CE" w:rsidRDefault="005F0476" w:rsidP="00295B9A">
            <w:pPr>
              <w:spacing w:line="200" w:lineRule="exact"/>
              <w:ind w:lef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75FA">
              <w:rPr>
                <w:rFonts w:ascii="ＭＳ Ｐゴシック" w:eastAsia="ＭＳ Ｐゴシック" w:hAnsi="ＭＳ Ｐゴシック" w:hint="eastAsia"/>
                <w:sz w:val="20"/>
              </w:rPr>
              <w:t>受付担当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：</w:t>
            </w:r>
          </w:p>
        </w:tc>
        <w:tc>
          <w:tcPr>
            <w:tcW w:w="850" w:type="dxa"/>
            <w:vAlign w:val="center"/>
          </w:tcPr>
          <w:p w:rsidR="005F0476" w:rsidRPr="005570CE" w:rsidRDefault="005F0476" w:rsidP="00295B9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5F0476" w:rsidRPr="005570CE" w:rsidRDefault="005F0476" w:rsidP="00295B9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5F0476" w:rsidRPr="005570CE" w:rsidRDefault="005F0476" w:rsidP="00295B9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10" w:type="dxa"/>
            <w:vMerge/>
          </w:tcPr>
          <w:p w:rsidR="005F0476" w:rsidRPr="005570CE" w:rsidRDefault="005F0476" w:rsidP="00295B9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5F0476" w:rsidRPr="00A24F29" w:rsidRDefault="005F0476" w:rsidP="00EC16C6">
      <w:pPr>
        <w:spacing w:line="100" w:lineRule="exact"/>
        <w:jc w:val="center"/>
        <w:rPr>
          <w:rFonts w:ascii="ＭＳ Ｐゴシック" w:eastAsia="ＭＳ Ｐゴシック" w:hAnsi="ＭＳ Ｐゴシック"/>
          <w:b/>
          <w:bCs/>
          <w:sz w:val="10"/>
          <w:szCs w:val="16"/>
        </w:rPr>
      </w:pPr>
    </w:p>
    <w:p w:rsidR="00BF3C3C" w:rsidRPr="007B6CAA" w:rsidRDefault="005F0476" w:rsidP="007B6CAA">
      <w:pPr>
        <w:spacing w:before="120" w:line="220" w:lineRule="exact"/>
        <w:jc w:val="center"/>
        <w:rPr>
          <w:rFonts w:ascii="ＭＳ Ｐゴシック" w:eastAsia="ＭＳ Ｐゴシック" w:hAnsi="ＭＳ Ｐゴシック"/>
          <w:b/>
          <w:bCs/>
          <w:color w:val="FFFFFF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 xml:space="preserve"> </w:t>
      </w:r>
      <w:r w:rsidRPr="003250A1"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>FAX：029-858-3106</w:t>
      </w:r>
      <w:r w:rsidRPr="003250A1"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 本紙を事前にFAXでお送りください</w:t>
      </w: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</w:t>
      </w:r>
    </w:p>
    <w:sectPr w:rsidR="00BF3C3C" w:rsidRPr="007B6CAA" w:rsidSect="00CA7973">
      <w:headerReference w:type="default" r:id="rId8"/>
      <w:pgSz w:w="11906" w:h="16838" w:code="9"/>
      <w:pgMar w:top="567" w:right="851" w:bottom="284" w:left="851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1F" w:rsidRDefault="0006601F">
      <w:r>
        <w:separator/>
      </w:r>
    </w:p>
  </w:endnote>
  <w:endnote w:type="continuationSeparator" w:id="0">
    <w:p w:rsidR="0006601F" w:rsidRDefault="0006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1F" w:rsidRDefault="0006601F">
      <w:r>
        <w:separator/>
      </w:r>
    </w:p>
  </w:footnote>
  <w:footnote w:type="continuationSeparator" w:id="0">
    <w:p w:rsidR="0006601F" w:rsidRDefault="0006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25" w:rsidRDefault="009843D6" w:rsidP="00902125">
    <w:pPr>
      <w:pStyle w:val="a3"/>
      <w:jc w:val="right"/>
    </w:pPr>
    <w:r>
      <w:rPr>
        <w:rFonts w:ascii="ＭＳ ゴシック" w:eastAsia="ＭＳ ゴシック" w:hAnsi="ＭＳ ゴシック" w:hint="eastAsia"/>
        <w:sz w:val="20"/>
      </w:rPr>
      <w:t>（様式</w:t>
    </w:r>
    <w:r w:rsidR="00BA1C41">
      <w:rPr>
        <w:rFonts w:ascii="ＭＳ ゴシック" w:eastAsia="ＭＳ ゴシック" w:hAnsi="ＭＳ ゴシック" w:hint="eastAsia"/>
        <w:sz w:val="20"/>
      </w:rPr>
      <w:t>10</w:t>
    </w:r>
    <w:r>
      <w:rPr>
        <w:rFonts w:ascii="ＭＳ ゴシック" w:eastAsia="ＭＳ ゴシック" w:hAnsi="ＭＳ ゴシック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4338"/>
    <w:multiLevelType w:val="hybridMultilevel"/>
    <w:tmpl w:val="5C906A2C"/>
    <w:lvl w:ilvl="0" w:tplc="456A7D3E">
      <w:numFmt w:val="bullet"/>
      <w:lvlText w:val="□"/>
      <w:lvlJc w:val="left"/>
      <w:pPr>
        <w:ind w:left="48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3EB6102D"/>
    <w:multiLevelType w:val="hybridMultilevel"/>
    <w:tmpl w:val="E25440F8"/>
    <w:lvl w:ilvl="0" w:tplc="A8404440">
      <w:start w:val="200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2C1D92"/>
    <w:multiLevelType w:val="hybridMultilevel"/>
    <w:tmpl w:val="4A1EE79C"/>
    <w:lvl w:ilvl="0" w:tplc="1A4E6C90">
      <w:numFmt w:val="bullet"/>
      <w:lvlText w:val="□"/>
      <w:lvlJc w:val="left"/>
      <w:pPr>
        <w:ind w:left="48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5DF67241"/>
    <w:multiLevelType w:val="hybridMultilevel"/>
    <w:tmpl w:val="A87E597C"/>
    <w:lvl w:ilvl="0" w:tplc="C31EFA58">
      <w:numFmt w:val="bullet"/>
      <w:lvlText w:val="□"/>
      <w:lvlJc w:val="left"/>
      <w:pPr>
        <w:ind w:left="48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705F2FB3"/>
    <w:multiLevelType w:val="hybridMultilevel"/>
    <w:tmpl w:val="ACA4BE6E"/>
    <w:lvl w:ilvl="0" w:tplc="2B14EAC0">
      <w:start w:val="200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EF63F8"/>
    <w:multiLevelType w:val="hybridMultilevel"/>
    <w:tmpl w:val="2C8425FC"/>
    <w:lvl w:ilvl="0" w:tplc="972A8F2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6"/>
    <w:rsid w:val="0001782B"/>
    <w:rsid w:val="0006601F"/>
    <w:rsid w:val="000936A0"/>
    <w:rsid w:val="000F776F"/>
    <w:rsid w:val="00101C88"/>
    <w:rsid w:val="00120E09"/>
    <w:rsid w:val="001465D5"/>
    <w:rsid w:val="00163B01"/>
    <w:rsid w:val="001B0A10"/>
    <w:rsid w:val="001D2B53"/>
    <w:rsid w:val="001E4517"/>
    <w:rsid w:val="00222896"/>
    <w:rsid w:val="002544D0"/>
    <w:rsid w:val="00272099"/>
    <w:rsid w:val="00284F76"/>
    <w:rsid w:val="002D76FD"/>
    <w:rsid w:val="00367678"/>
    <w:rsid w:val="003D237C"/>
    <w:rsid w:val="003F71BA"/>
    <w:rsid w:val="00485ED1"/>
    <w:rsid w:val="004A2185"/>
    <w:rsid w:val="004A4A31"/>
    <w:rsid w:val="0051216C"/>
    <w:rsid w:val="005359AC"/>
    <w:rsid w:val="005525B5"/>
    <w:rsid w:val="0055442C"/>
    <w:rsid w:val="00563BB7"/>
    <w:rsid w:val="0056737D"/>
    <w:rsid w:val="005720AB"/>
    <w:rsid w:val="005A2170"/>
    <w:rsid w:val="005A56EF"/>
    <w:rsid w:val="005C5D1E"/>
    <w:rsid w:val="005D141B"/>
    <w:rsid w:val="005F0476"/>
    <w:rsid w:val="00602726"/>
    <w:rsid w:val="00693A07"/>
    <w:rsid w:val="006C4AC2"/>
    <w:rsid w:val="0072370E"/>
    <w:rsid w:val="00740867"/>
    <w:rsid w:val="00745EDB"/>
    <w:rsid w:val="007941D9"/>
    <w:rsid w:val="007B010A"/>
    <w:rsid w:val="007B6CAA"/>
    <w:rsid w:val="007B6F9E"/>
    <w:rsid w:val="00816F88"/>
    <w:rsid w:val="0084497D"/>
    <w:rsid w:val="00845CC4"/>
    <w:rsid w:val="00872AB2"/>
    <w:rsid w:val="008C19EA"/>
    <w:rsid w:val="008F2829"/>
    <w:rsid w:val="0091157E"/>
    <w:rsid w:val="00925D60"/>
    <w:rsid w:val="009267EF"/>
    <w:rsid w:val="00951100"/>
    <w:rsid w:val="0098375E"/>
    <w:rsid w:val="009843D6"/>
    <w:rsid w:val="00997EE4"/>
    <w:rsid w:val="009F4F38"/>
    <w:rsid w:val="00A225AB"/>
    <w:rsid w:val="00A24F29"/>
    <w:rsid w:val="00B2250E"/>
    <w:rsid w:val="00B6315C"/>
    <w:rsid w:val="00BA1C41"/>
    <w:rsid w:val="00BB18B1"/>
    <w:rsid w:val="00BC6906"/>
    <w:rsid w:val="00BF3C3C"/>
    <w:rsid w:val="00C030FD"/>
    <w:rsid w:val="00C2634A"/>
    <w:rsid w:val="00C3231F"/>
    <w:rsid w:val="00C7172A"/>
    <w:rsid w:val="00C80C8F"/>
    <w:rsid w:val="00C81292"/>
    <w:rsid w:val="00C9123E"/>
    <w:rsid w:val="00CA7973"/>
    <w:rsid w:val="00D20E6D"/>
    <w:rsid w:val="00D3042B"/>
    <w:rsid w:val="00D40385"/>
    <w:rsid w:val="00D4462C"/>
    <w:rsid w:val="00D63F3E"/>
    <w:rsid w:val="00DD695E"/>
    <w:rsid w:val="00DE4561"/>
    <w:rsid w:val="00DF7CFE"/>
    <w:rsid w:val="00E12327"/>
    <w:rsid w:val="00E365C1"/>
    <w:rsid w:val="00E42E3D"/>
    <w:rsid w:val="00E6644E"/>
    <w:rsid w:val="00E70530"/>
    <w:rsid w:val="00EB319B"/>
    <w:rsid w:val="00EB3A9E"/>
    <w:rsid w:val="00EC16C6"/>
    <w:rsid w:val="00ED1C9C"/>
    <w:rsid w:val="00ED41FF"/>
    <w:rsid w:val="00EE1EE4"/>
    <w:rsid w:val="00EF4122"/>
    <w:rsid w:val="00F21892"/>
    <w:rsid w:val="00F33C14"/>
    <w:rsid w:val="00F34FF8"/>
    <w:rsid w:val="00F43D3C"/>
    <w:rsid w:val="00FB62D7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68D84-F4A0-4EF6-9816-DB6BEDFC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7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0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0476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A2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2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43D3C"/>
    <w:pPr>
      <w:ind w:leftChars="400" w:left="840"/>
    </w:pPr>
  </w:style>
  <w:style w:type="paragraph" w:styleId="a8">
    <w:name w:val="Title"/>
    <w:basedOn w:val="a"/>
    <w:next w:val="a"/>
    <w:link w:val="a9"/>
    <w:uiPriority w:val="10"/>
    <w:qFormat/>
    <w:rsid w:val="00CA797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CA7973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525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5525B5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4F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4F29"/>
    <w:rPr>
      <w:rFonts w:ascii="Century" w:eastAsia="ＭＳ 明朝" w:hAnsi="Century" w:cs="Times New Roman"/>
      <w:szCs w:val="20"/>
    </w:rPr>
  </w:style>
  <w:style w:type="character" w:styleId="ae">
    <w:name w:val="Placeholder Text"/>
    <w:basedOn w:val="a0"/>
    <w:uiPriority w:val="99"/>
    <w:semiHidden/>
    <w:rsid w:val="005544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1C344-989D-4A79-A221-522C4215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kanemoto2</dc:creator>
  <cp:keywords/>
  <dc:description/>
  <cp:lastModifiedBy>土橋 幸司</cp:lastModifiedBy>
  <cp:revision>7</cp:revision>
  <cp:lastPrinted>2025-02-02T07:19:00Z</cp:lastPrinted>
  <dcterms:created xsi:type="dcterms:W3CDTF">2020-08-11T09:27:00Z</dcterms:created>
  <dcterms:modified xsi:type="dcterms:W3CDTF">2025-02-02T07:20:00Z</dcterms:modified>
</cp:coreProperties>
</file>