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745CBB" w:rsidRPr="00E41EB4" w:rsidTr="00424659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745CBB" w:rsidRPr="00E41EB4" w:rsidRDefault="006A4AF5" w:rsidP="008B2FAF">
            <w:pPr>
              <w:spacing w:line="240" w:lineRule="exact"/>
              <w:ind w:right="113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bCs/>
                <w:sz w:val="20"/>
              </w:rPr>
              <w:t>202</w:t>
            </w:r>
            <w:r w:rsidR="008B2FAF">
              <w:rPr>
                <w:rFonts w:ascii="HGPｺﾞｼｯｸE" w:eastAsia="HGPｺﾞｼｯｸE" w:hAnsi="HGPｺﾞｼｯｸE" w:hint="eastAsia"/>
                <w:bCs/>
                <w:sz w:val="20"/>
              </w:rPr>
              <w:t>5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745CBB" w:rsidRPr="00E41EB4" w:rsidRDefault="00745CBB" w:rsidP="00AB0B43">
            <w:pPr>
              <w:spacing w:line="240" w:lineRule="exact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 w:rsidRPr="00E41EB4">
              <w:rPr>
                <w:rFonts w:ascii="HGPｺﾞｼｯｸE" w:eastAsia="HGPｺﾞｼｯｸE" w:hAnsi="HGPｺﾞｼｯｸE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745CBB" w:rsidRPr="00E41EB4" w:rsidRDefault="00745CBB" w:rsidP="00C77AAC">
            <w:pPr>
              <w:spacing w:line="240" w:lineRule="exact"/>
              <w:ind w:right="113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745CBB" w:rsidRPr="00E41EB4" w:rsidRDefault="00745CBB" w:rsidP="00AB0B43">
            <w:pPr>
              <w:spacing w:line="240" w:lineRule="exact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 w:rsidRPr="00E41EB4">
              <w:rPr>
                <w:rFonts w:ascii="HGPｺﾞｼｯｸE" w:eastAsia="HGPｺﾞｼｯｸE" w:hAnsi="HGPｺﾞｼｯｸE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745CBB" w:rsidRPr="00E41EB4" w:rsidRDefault="00745CBB" w:rsidP="00C77AAC">
            <w:pPr>
              <w:spacing w:line="240" w:lineRule="exact"/>
              <w:ind w:right="113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745CBB" w:rsidRPr="00E41EB4" w:rsidRDefault="00745CBB" w:rsidP="00AB0B43">
            <w:pPr>
              <w:spacing w:line="240" w:lineRule="exact"/>
              <w:jc w:val="right"/>
              <w:rPr>
                <w:rFonts w:ascii="HGPｺﾞｼｯｸE" w:eastAsia="HGPｺﾞｼｯｸE" w:hAnsi="HGPｺﾞｼｯｸE"/>
                <w:bCs/>
                <w:sz w:val="20"/>
              </w:rPr>
            </w:pPr>
            <w:r w:rsidRPr="00E41EB4">
              <w:rPr>
                <w:rFonts w:ascii="HGPｺﾞｼｯｸE" w:eastAsia="HGPｺﾞｼｯｸE" w:hAnsi="HGPｺﾞｼｯｸE" w:hint="eastAsia"/>
                <w:sz w:val="20"/>
              </w:rPr>
              <w:t>日</w:t>
            </w:r>
          </w:p>
        </w:tc>
      </w:tr>
    </w:tbl>
    <w:p w:rsidR="00AB0B43" w:rsidRPr="00E41EB4" w:rsidRDefault="00AB0B43" w:rsidP="00AB0B43">
      <w:pPr>
        <w:spacing w:line="360" w:lineRule="exact"/>
        <w:jc w:val="center"/>
        <w:rPr>
          <w:rFonts w:ascii="HGPｺﾞｼｯｸE" w:eastAsia="HGPｺﾞｼｯｸE" w:hAnsi="HGPｺﾞｼｯｸE"/>
          <w:sz w:val="36"/>
        </w:rPr>
      </w:pPr>
      <w:r w:rsidRPr="00E41EB4">
        <w:rPr>
          <w:rFonts w:ascii="HGPｺﾞｼｯｸE" w:eastAsia="HGPｺﾞｼｯｸE" w:hAnsi="HGPｺﾞｼｯｸE" w:hint="eastAsia"/>
          <w:sz w:val="36"/>
        </w:rPr>
        <w:t>残留農薬検査依頼書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AB0B43" w:rsidRPr="0080290D" w:rsidTr="00745CBB">
        <w:tc>
          <w:tcPr>
            <w:tcW w:w="3401" w:type="dxa"/>
            <w:gridSpan w:val="4"/>
          </w:tcPr>
          <w:p w:rsidR="00AB0B43" w:rsidRPr="003A1645" w:rsidRDefault="00AB0B43" w:rsidP="00AB0B43">
            <w:pPr>
              <w:rPr>
                <w:rFonts w:ascii="HGPｺﾞｼｯｸE" w:eastAsia="HGPｺﾞｼｯｸE" w:hAnsi="HGPｺﾞｼｯｸE"/>
                <w:bCs/>
              </w:rPr>
            </w:pPr>
            <w:r w:rsidRPr="003A1645">
              <w:rPr>
                <w:rFonts w:ascii="HGPｺﾞｼｯｸE" w:eastAsia="HGPｺﾞｼｯｸE" w:hAnsi="HGPｺﾞｼｯｸE" w:hint="eastAsia"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AB0B43" w:rsidRPr="00E41EB4" w:rsidRDefault="005A750C" w:rsidP="00AB0B43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E41EB4">
              <w:rPr>
                <w:rFonts w:ascii="HGPｺﾞｼｯｸE" w:eastAsia="HGPｺﾞｼｯｸE" w:hAnsi="HGPｺﾞｼｯｸE" w:hint="eastAsia"/>
                <w:bCs/>
                <w:sz w:val="28"/>
              </w:rPr>
              <w:t>（新</w:t>
            </w:r>
            <w:r w:rsidR="00AB0B43" w:rsidRPr="00E41EB4">
              <w:rPr>
                <w:rFonts w:ascii="HGPｺﾞｼｯｸE" w:eastAsia="HGPｺﾞｼｯｸE" w:hAnsi="HGPｺﾞｼｯｸE" w:hint="eastAsia"/>
                <w:bCs/>
                <w:sz w:val="28"/>
              </w:rPr>
              <w:t>米キャンペーン専用）</w:t>
            </w:r>
          </w:p>
        </w:tc>
        <w:tc>
          <w:tcPr>
            <w:tcW w:w="3402" w:type="dxa"/>
            <w:vAlign w:val="center"/>
          </w:tcPr>
          <w:p w:rsidR="00AB0B43" w:rsidRPr="00745CBB" w:rsidRDefault="00AB0B43" w:rsidP="00745CBB">
            <w:pPr>
              <w:jc w:val="right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B0B43" w:rsidRPr="0080290D" w:rsidTr="00AB0B43">
        <w:tc>
          <w:tcPr>
            <w:tcW w:w="907" w:type="dxa"/>
            <w:tcBorders>
              <w:bottom w:val="single" w:sz="6" w:space="0" w:color="auto"/>
            </w:tcBorders>
          </w:tcPr>
          <w:p w:rsidR="00AB0B43" w:rsidRPr="003A1645" w:rsidRDefault="00AB0B43" w:rsidP="00AB0B43">
            <w:pPr>
              <w:spacing w:before="120" w:line="240" w:lineRule="exact"/>
              <w:rPr>
                <w:rFonts w:ascii="HGPｺﾞｼｯｸE" w:eastAsia="HGPｺﾞｼｯｸE" w:hAnsi="HGPｺﾞｼｯｸE"/>
                <w:bCs/>
                <w:sz w:val="22"/>
              </w:rPr>
            </w:pPr>
            <w:r w:rsidRPr="003A1645">
              <w:rPr>
                <w:rFonts w:ascii="HGPｺﾞｼｯｸE" w:eastAsia="HGPｺﾞｼｯｸE" w:hAnsi="HGPｺﾞｼｯｸE" w:hint="eastAsia"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AB0B43" w:rsidRPr="003A1645" w:rsidRDefault="00AB0B43" w:rsidP="00AB0B43">
            <w:pPr>
              <w:spacing w:before="120" w:line="240" w:lineRule="exact"/>
              <w:jc w:val="center"/>
              <w:rPr>
                <w:rFonts w:ascii="HGPｺﾞｼｯｸE" w:eastAsia="HGPｺﾞｼｯｸE" w:hAnsi="HGPｺﾞｼｯｸE"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B0B43" w:rsidRPr="003A1645" w:rsidRDefault="00AB0B43" w:rsidP="00AB0B43">
            <w:pPr>
              <w:spacing w:before="120" w:line="240" w:lineRule="exact"/>
              <w:ind w:left="9"/>
              <w:rPr>
                <w:rFonts w:ascii="HGPｺﾞｼｯｸE" w:eastAsia="HGPｺﾞｼｯｸE" w:hAnsi="HGPｺﾞｼｯｸE"/>
                <w:bCs/>
                <w:sz w:val="22"/>
              </w:rPr>
            </w:pPr>
            <w:r w:rsidRPr="003A1645">
              <w:rPr>
                <w:rFonts w:ascii="HGPｺﾞｼｯｸE" w:eastAsia="HGPｺﾞｼｯｸE" w:hAnsi="HGPｺﾞｼｯｸE" w:hint="eastAsia"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AB0B43" w:rsidRPr="003A1645" w:rsidRDefault="00AB0B43" w:rsidP="00AB0B43">
            <w:pPr>
              <w:spacing w:before="120" w:line="240" w:lineRule="exact"/>
              <w:rPr>
                <w:rFonts w:ascii="HGPｺﾞｼｯｸE" w:eastAsia="HGPｺﾞｼｯｸE" w:hAnsi="HGPｺﾞｼｯｸE"/>
                <w:bCs/>
                <w:sz w:val="22"/>
              </w:rPr>
            </w:pPr>
          </w:p>
        </w:tc>
        <w:tc>
          <w:tcPr>
            <w:tcW w:w="3401" w:type="dxa"/>
          </w:tcPr>
          <w:p w:rsidR="00AB0B43" w:rsidRPr="00E41EB4" w:rsidRDefault="002075F7" w:rsidP="00517ECA">
            <w:pPr>
              <w:spacing w:before="120" w:line="240" w:lineRule="exact"/>
              <w:jc w:val="center"/>
              <w:rPr>
                <w:rFonts w:ascii="HGPｺﾞｼｯｸE" w:eastAsia="HGPｺﾞｼｯｸE" w:hAnsi="HGPｺﾞｼｯｸE"/>
                <w:bCs/>
                <w:sz w:val="22"/>
                <w:u w:val="single"/>
              </w:rPr>
            </w:pPr>
            <w:r w:rsidRPr="00E41EB4">
              <w:rPr>
                <w:rFonts w:ascii="HGPｺﾞｼｯｸE" w:eastAsia="HGPｺﾞｼｯｸE" w:hAnsi="HGPｺﾞｼｯｸE" w:hint="eastAsia"/>
                <w:bCs/>
                <w:color w:val="FF0000"/>
                <w:sz w:val="24"/>
                <w:szCs w:val="22"/>
              </w:rPr>
              <w:t>期間</w:t>
            </w:r>
            <w:r w:rsidRPr="00E41EB4">
              <w:rPr>
                <w:rFonts w:ascii="HGPｺﾞｼｯｸE" w:eastAsia="HGPｺﾞｼｯｸE" w:hAnsi="HGPｺﾞｼｯｸE"/>
                <w:bCs/>
                <w:color w:val="FF0000"/>
                <w:sz w:val="24"/>
                <w:szCs w:val="22"/>
              </w:rPr>
              <w:t>：</w:t>
            </w:r>
            <w:r w:rsidR="006A4AF5">
              <w:rPr>
                <w:rFonts w:ascii="HGPｺﾞｼｯｸE" w:eastAsia="HGPｺﾞｼｯｸE" w:hAnsi="HGPｺﾞｼｯｸE"/>
                <w:bCs/>
                <w:color w:val="FF0000"/>
                <w:sz w:val="24"/>
                <w:szCs w:val="22"/>
              </w:rPr>
              <w:t>20</w:t>
            </w:r>
            <w:r w:rsidR="00301483">
              <w:rPr>
                <w:rFonts w:ascii="HGPｺﾞｼｯｸE" w:eastAsia="HGPｺﾞｼｯｸE" w:hAnsi="HGPｺﾞｼｯｸE" w:hint="eastAsia"/>
                <w:bCs/>
                <w:color w:val="FF0000"/>
                <w:sz w:val="24"/>
                <w:szCs w:val="22"/>
              </w:rPr>
              <w:t>2</w:t>
            </w:r>
            <w:r w:rsidR="008B2FAF">
              <w:rPr>
                <w:rFonts w:ascii="HGPｺﾞｼｯｸE" w:eastAsia="HGPｺﾞｼｯｸE" w:hAnsi="HGPｺﾞｼｯｸE" w:hint="eastAsia"/>
                <w:bCs/>
                <w:color w:val="FF0000"/>
                <w:sz w:val="24"/>
                <w:szCs w:val="22"/>
              </w:rPr>
              <w:t>5</w:t>
            </w:r>
            <w:r w:rsidR="008B2FAF">
              <w:rPr>
                <w:rFonts w:ascii="HGPｺﾞｼｯｸE" w:eastAsia="HGPｺﾞｼｯｸE" w:hAnsi="HGPｺﾞｼｯｸE"/>
                <w:bCs/>
                <w:color w:val="FF0000"/>
                <w:sz w:val="24"/>
                <w:szCs w:val="22"/>
              </w:rPr>
              <w:t>/</w:t>
            </w:r>
            <w:r w:rsidR="008B2FAF">
              <w:rPr>
                <w:rFonts w:ascii="HGPｺﾞｼｯｸE" w:eastAsia="HGPｺﾞｼｯｸE" w:hAnsi="HGPｺﾞｼｯｸE" w:hint="eastAsia"/>
                <w:bCs/>
                <w:color w:val="FF0000"/>
                <w:sz w:val="24"/>
                <w:szCs w:val="22"/>
              </w:rPr>
              <w:t>7</w:t>
            </w:r>
            <w:r w:rsidR="006A4AF5">
              <w:rPr>
                <w:rFonts w:ascii="HGPｺﾞｼｯｸE" w:eastAsia="HGPｺﾞｼｯｸE" w:hAnsi="HGPｺﾞｼｯｸE"/>
                <w:bCs/>
                <w:color w:val="FF0000"/>
                <w:sz w:val="24"/>
                <w:szCs w:val="22"/>
              </w:rPr>
              <w:t>/1</w:t>
            </w:r>
            <w:r w:rsidRPr="00E41EB4">
              <w:rPr>
                <w:rFonts w:ascii="HGPｺﾞｼｯｸE" w:eastAsia="HGPｺﾞｼｯｸE" w:hAnsi="HGPｺﾞｼｯｸE" w:hint="eastAsia"/>
                <w:bCs/>
                <w:color w:val="FF0000"/>
                <w:sz w:val="24"/>
                <w:szCs w:val="22"/>
              </w:rPr>
              <w:t>～</w:t>
            </w:r>
            <w:r w:rsidRPr="00E41EB4">
              <w:rPr>
                <w:rFonts w:ascii="HGPｺﾞｼｯｸE" w:eastAsia="HGPｺﾞｼｯｸE" w:hAnsi="HGPｺﾞｼｯｸE"/>
                <w:bCs/>
                <w:color w:val="FF0000"/>
                <w:sz w:val="24"/>
                <w:szCs w:val="22"/>
              </w:rPr>
              <w:t>12/2</w:t>
            </w:r>
            <w:r w:rsidR="00CD6592">
              <w:rPr>
                <w:rFonts w:ascii="HGPｺﾞｼｯｸE" w:eastAsia="HGPｺﾞｼｯｸE" w:hAnsi="HGPｺﾞｼｯｸE"/>
                <w:bCs/>
                <w:color w:val="FF0000"/>
                <w:sz w:val="24"/>
                <w:szCs w:val="22"/>
              </w:rPr>
              <w:t>6</w:t>
            </w:r>
          </w:p>
        </w:tc>
        <w:tc>
          <w:tcPr>
            <w:tcW w:w="3402" w:type="dxa"/>
          </w:tcPr>
          <w:p w:rsidR="00AB0B43" w:rsidRPr="0080290D" w:rsidRDefault="00AB0B43" w:rsidP="00AB0B43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AB0B43" w:rsidRDefault="00AB0B43" w:rsidP="00C41A3C">
      <w:pPr>
        <w:spacing w:line="280" w:lineRule="exact"/>
        <w:jc w:val="right"/>
        <w:rPr>
          <w:rFonts w:ascii="HGPｺﾞｼｯｸE" w:eastAsia="HGPｺﾞｼｯｸE" w:hAnsi="HGPｺﾞｼｯｸE"/>
          <w:bCs/>
          <w:sz w:val="14"/>
        </w:rPr>
      </w:pPr>
      <w:r w:rsidRPr="00760E62">
        <w:rPr>
          <w:rFonts w:ascii="HGPｺﾞｼｯｸE" w:eastAsia="HGPｺﾞｼｯｸE" w:hAnsi="HGPｺﾞｼｯｸE" w:hint="eastAsia"/>
          <w:bCs/>
          <w:sz w:val="14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20"/>
        <w:gridCol w:w="457"/>
        <w:gridCol w:w="309"/>
        <w:gridCol w:w="149"/>
        <w:gridCol w:w="460"/>
        <w:gridCol w:w="458"/>
        <w:gridCol w:w="380"/>
        <w:gridCol w:w="142"/>
        <w:gridCol w:w="425"/>
        <w:gridCol w:w="1005"/>
        <w:gridCol w:w="99"/>
        <w:gridCol w:w="751"/>
        <w:gridCol w:w="1127"/>
        <w:gridCol w:w="2126"/>
      </w:tblGrid>
      <w:tr w:rsidR="00192DDB" w:rsidRPr="00186D02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2DDB" w:rsidRPr="00EB0D0A" w:rsidRDefault="00192DD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EB0D0A" w:rsidRDefault="00192DD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43610F" w:rsidRDefault="00192DD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DB" w:rsidRPr="00CC69D0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92DDB" w:rsidRPr="00186D02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2DDB" w:rsidRPr="00EB0D0A" w:rsidRDefault="00192DDB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4705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DDB" w:rsidRPr="00EB0D0A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43610F" w:rsidRDefault="00192DD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DB" w:rsidRPr="00CC69D0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92DDB" w:rsidRPr="00186D02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92DDB" w:rsidRPr="00186D02" w:rsidRDefault="00192DD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192DDB" w:rsidRPr="00186D02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DDB" w:rsidRPr="0043610F" w:rsidRDefault="00192DD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DDB" w:rsidRPr="00CC69D0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92DDB" w:rsidRPr="00186D02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2DDB" w:rsidRPr="00186D02" w:rsidRDefault="00192DD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186D02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DDB" w:rsidRPr="0043610F" w:rsidRDefault="00192DD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DDB" w:rsidRPr="00CC69D0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92DDB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2DDB" w:rsidRPr="00EB0D0A" w:rsidRDefault="00192DD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6E4E6E" w:rsidRDefault="00192DD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186D02" w:rsidRDefault="00192DDB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DB" w:rsidRPr="00186D02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192DDB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2DDB" w:rsidRPr="00FE2494" w:rsidRDefault="00192DD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192DDB" w:rsidRPr="00FE2494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2DDB" w:rsidRPr="00FE2494" w:rsidRDefault="00192DDB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FE2494" w:rsidRDefault="00192DDB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DB" w:rsidRPr="00FE2494" w:rsidRDefault="00192DDB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DB" w:rsidRPr="00FE2494" w:rsidRDefault="00192DD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7FEF" w:rsidRPr="00FE2494" w:rsidTr="00347FEF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7FEF" w:rsidRDefault="00347FEF" w:rsidP="00CD659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7FEF" w:rsidRPr="00347FEF" w:rsidRDefault="00347FEF" w:rsidP="00CD6592">
            <w:pPr>
              <w:spacing w:line="320" w:lineRule="exac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347FEF" w:rsidRPr="00FE2494" w:rsidTr="00347FEF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F" w:rsidRPr="00FE2494" w:rsidRDefault="00347FEF" w:rsidP="00347FE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FEF" w:rsidRPr="004724B9" w:rsidRDefault="00347FEF" w:rsidP="00347FEF">
            <w:pPr>
              <w:spacing w:line="320" w:lineRule="exact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7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47FEF" w:rsidRPr="004724B9" w:rsidRDefault="00347FEF" w:rsidP="00347FEF">
            <w:pPr>
              <w:spacing w:line="320" w:lineRule="exact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7FEF" w:rsidRPr="00FE2494" w:rsidTr="00347FEF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F" w:rsidRPr="00D87FA4" w:rsidRDefault="00347FEF" w:rsidP="00347FE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報告書宛名</w:t>
            </w:r>
          </w:p>
        </w:tc>
        <w:tc>
          <w:tcPr>
            <w:tcW w:w="4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7FEF" w:rsidRPr="004724B9" w:rsidRDefault="00347FEF" w:rsidP="00347FE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47FEF" w:rsidRPr="004724B9" w:rsidRDefault="00347FEF" w:rsidP="00347FEF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※上記の団体名、農場名</w:t>
            </w:r>
            <w:r w:rsidRPr="003A3C99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と異なる場合はご記入下さ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い</w:t>
            </w:r>
          </w:p>
        </w:tc>
      </w:tr>
      <w:tr w:rsidR="00347FEF" w:rsidRPr="00FE2494" w:rsidTr="00347FEF">
        <w:trPr>
          <w:cantSplit/>
          <w:trHeight w:val="39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47FEF" w:rsidRPr="00FE2494" w:rsidRDefault="00347FEF" w:rsidP="00347F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tcBorders>
              <w:top w:val="single" w:sz="4" w:space="0" w:color="auto"/>
              <w:right w:val="nil"/>
            </w:tcBorders>
            <w:vAlign w:val="center"/>
          </w:tcPr>
          <w:p w:rsidR="00347FEF" w:rsidRPr="00FE2494" w:rsidRDefault="00347FEF" w:rsidP="00347F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</w:t>
            </w:r>
            <w:r w:rsidR="008B2F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47FEF" w:rsidRPr="00FE2494" w:rsidRDefault="00347FEF" w:rsidP="00347F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47FEF" w:rsidRPr="00FE2494" w:rsidRDefault="00347FEF" w:rsidP="00347F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47FEF" w:rsidRPr="00FE2494" w:rsidRDefault="00347FEF" w:rsidP="00347F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47FEF" w:rsidRPr="00FE2494" w:rsidRDefault="00347FEF" w:rsidP="00347F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47FEF" w:rsidRPr="00FE2494" w:rsidRDefault="00347FEF" w:rsidP="00347FE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:rsidR="00347FEF" w:rsidRPr="00FE2494" w:rsidRDefault="00347FEF" w:rsidP="00347F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47FEF" w:rsidRPr="00FE2494" w:rsidRDefault="008F219E" w:rsidP="00347FEF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7451034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6D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47FE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347FEF" w:rsidRPr="00B70747">
              <w:rPr>
                <w:rFonts w:ascii="ＭＳ Ｐゴシック" w:eastAsia="ＭＳ Ｐゴシック" w:hAnsi="ＭＳ Ｐゴシック" w:hint="eastAsia"/>
                <w:sz w:val="20"/>
              </w:rPr>
              <w:t>宅配便</w:t>
            </w:r>
            <w:r w:rsidR="00347FEF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6751244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F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47FE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347FEF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347FEF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01889699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F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47FE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347FEF" w:rsidRPr="00B70747">
              <w:rPr>
                <w:rFonts w:ascii="ＭＳ Ｐゴシック" w:eastAsia="ＭＳ Ｐゴシック" w:hAnsi="ＭＳ Ｐゴシック" w:hint="eastAsia"/>
                <w:sz w:val="20"/>
              </w:rPr>
              <w:t>直接持込</w:t>
            </w:r>
          </w:p>
        </w:tc>
      </w:tr>
      <w:tr w:rsidR="00347FEF" w:rsidRPr="00FE2494" w:rsidTr="00CD6592">
        <w:trPr>
          <w:cantSplit/>
          <w:trHeight w:val="24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347FEF" w:rsidRPr="00FE2494" w:rsidRDefault="00347FEF" w:rsidP="00347F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8"/>
            <w:vMerge w:val="restart"/>
            <w:tcBorders>
              <w:right w:val="nil"/>
            </w:tcBorders>
            <w:vAlign w:val="center"/>
          </w:tcPr>
          <w:p w:rsidR="00347FEF" w:rsidRDefault="008F219E" w:rsidP="00347FE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000239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F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47FEF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7FEF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347FEF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347FEF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347FEF" w:rsidRPr="00FE2494" w:rsidRDefault="008F219E" w:rsidP="00347FE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683980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F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47F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7FEF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347FEF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347FEF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347FEF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347FEF" w:rsidRPr="00FE2494" w:rsidRDefault="00347FEF" w:rsidP="00347F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3"/>
            <w:tcBorders>
              <w:bottom w:val="nil"/>
              <w:right w:val="nil"/>
            </w:tcBorders>
            <w:vAlign w:val="bottom"/>
          </w:tcPr>
          <w:p w:rsidR="00347FEF" w:rsidRPr="0053474F" w:rsidRDefault="008F219E" w:rsidP="00347FEF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6207540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F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FE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347FEF" w:rsidRDefault="008F219E" w:rsidP="00347FEF">
            <w:pPr>
              <w:spacing w:line="280" w:lineRule="exact"/>
              <w:ind w:firstLine="19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614306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F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47FE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  <w:p w:rsidR="00347FEF" w:rsidRPr="003E0415" w:rsidRDefault="00347FEF" w:rsidP="00347FEF">
            <w:pPr>
              <w:spacing w:line="180" w:lineRule="exact"/>
              <w:ind w:firstLine="199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3E0415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  <w:tr w:rsidR="00347FEF" w:rsidRPr="00FE2494" w:rsidTr="00CD6592">
        <w:trPr>
          <w:cantSplit/>
          <w:trHeight w:val="2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FEF" w:rsidRDefault="00347FEF" w:rsidP="00347F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8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47FEF" w:rsidRPr="00086AFF" w:rsidRDefault="00347FEF" w:rsidP="00347FEF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347FEF" w:rsidRDefault="00347FEF" w:rsidP="00347F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347FEF" w:rsidRPr="0053474F" w:rsidRDefault="008F219E" w:rsidP="00347FEF">
            <w:pPr>
              <w:spacing w:line="200" w:lineRule="exact"/>
              <w:ind w:firstLine="19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9436459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7F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FEF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7FEF" w:rsidRPr="0053474F" w:rsidRDefault="00347FEF" w:rsidP="00347FEF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</w:tbl>
    <w:p w:rsidR="00AB0B43" w:rsidRPr="00831B24" w:rsidRDefault="00AB0B43" w:rsidP="00C41A3C">
      <w:pPr>
        <w:spacing w:line="160" w:lineRule="exact"/>
        <w:rPr>
          <w:sz w:val="12"/>
          <w:szCs w:val="16"/>
        </w:rPr>
      </w:pPr>
    </w:p>
    <w:tbl>
      <w:tblPr>
        <w:tblW w:w="10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358"/>
        <w:gridCol w:w="3222"/>
        <w:gridCol w:w="284"/>
        <w:gridCol w:w="846"/>
        <w:gridCol w:w="290"/>
        <w:gridCol w:w="1093"/>
        <w:gridCol w:w="459"/>
        <w:gridCol w:w="2270"/>
      </w:tblGrid>
      <w:tr w:rsidR="00980D88" w:rsidRPr="00B40F60" w:rsidTr="00CD6592">
        <w:trPr>
          <w:cantSplit/>
          <w:trHeight w:hRule="exact" w:val="340"/>
        </w:trPr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980D88" w:rsidRPr="00760E62" w:rsidRDefault="00980D88" w:rsidP="00001806">
            <w:pPr>
              <w:spacing w:line="200" w:lineRule="exact"/>
              <w:ind w:left="57"/>
              <w:jc w:val="center"/>
              <w:rPr>
                <w:rFonts w:ascii="HGPｺﾞｼｯｸE" w:eastAsia="HGPｺﾞｼｯｸE" w:hAnsi="HGPｺﾞｼｯｸE"/>
                <w:sz w:val="20"/>
                <w:szCs w:val="18"/>
              </w:rPr>
            </w:pPr>
            <w:r w:rsidRPr="00760E62">
              <w:rPr>
                <w:rFonts w:ascii="HGPｺﾞｼｯｸE" w:eastAsia="HGPｺﾞｼｯｸE" w:hAnsi="HGPｺﾞｼｯｸE" w:hint="eastAsia"/>
                <w:sz w:val="20"/>
                <w:szCs w:val="18"/>
              </w:rPr>
              <w:t>№</w:t>
            </w:r>
          </w:p>
        </w:tc>
        <w:tc>
          <w:tcPr>
            <w:tcW w:w="5710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980D88" w:rsidRPr="00760E62" w:rsidRDefault="00980D88" w:rsidP="00330789">
            <w:pPr>
              <w:wordWrap w:val="0"/>
              <w:spacing w:line="220" w:lineRule="exact"/>
              <w:ind w:right="200"/>
              <w:jc w:val="right"/>
              <w:rPr>
                <w:rFonts w:ascii="HGPｺﾞｼｯｸE" w:eastAsia="HGPｺﾞｼｯｸE" w:hAnsi="HGPｺﾞｼｯｸE"/>
                <w:sz w:val="20"/>
                <w:szCs w:val="18"/>
              </w:rPr>
            </w:pPr>
            <w:r w:rsidRPr="00760E62">
              <w:rPr>
                <w:rFonts w:ascii="HGPｺﾞｼｯｸE" w:eastAsia="HGPｺﾞｼｯｸE" w:hAnsi="HGPｺﾞｼｯｸE" w:hint="eastAsia"/>
                <w:sz w:val="20"/>
                <w:szCs w:val="18"/>
              </w:rPr>
              <w:t>検  体  名</w:t>
            </w:r>
            <w:r w:rsidR="00330789">
              <w:rPr>
                <w:rFonts w:ascii="HGPｺﾞｼｯｸE" w:eastAsia="HGPｺﾞｼｯｸE" w:hAnsi="HGPｺﾞｼｯｸE" w:hint="eastAsia"/>
                <w:sz w:val="20"/>
                <w:szCs w:val="18"/>
              </w:rPr>
              <w:t xml:space="preserve"> </w:t>
            </w:r>
            <w:r w:rsidR="00330789">
              <w:rPr>
                <w:rFonts w:ascii="HGPｺﾞｼｯｸE" w:eastAsia="HGPｺﾞｼｯｸE" w:hAnsi="HGPｺﾞｼｯｸE"/>
                <w:sz w:val="20"/>
                <w:szCs w:val="18"/>
              </w:rPr>
              <w:t xml:space="preserve">  </w:t>
            </w:r>
            <w:r w:rsidR="00330789">
              <w:rPr>
                <w:rFonts w:ascii="HGPｺﾞｼｯｸE" w:eastAsia="HGPｺﾞｼｯｸE" w:hAnsi="HGPｺﾞｼｯｸE" w:hint="eastAsia"/>
                <w:sz w:val="20"/>
                <w:szCs w:val="18"/>
              </w:rPr>
              <w:t xml:space="preserve"> </w:t>
            </w:r>
            <w:r w:rsidR="00330789" w:rsidRPr="00CD6592">
              <w:rPr>
                <w:rFonts w:ascii="HGPｺﾞｼｯｸE" w:eastAsia="HGPｺﾞｼｯｸE" w:hAnsi="HGPｺﾞｼｯｸE"/>
                <w:color w:val="FFFFFF" w:themeColor="background1"/>
                <w:sz w:val="20"/>
                <w:szCs w:val="18"/>
              </w:rPr>
              <w:t xml:space="preserve"> </w:t>
            </w:r>
            <w:r w:rsidR="00330789" w:rsidRPr="00CD6592">
              <w:rPr>
                <w:rFonts w:ascii="HGPｺﾞｼｯｸE" w:eastAsia="HGPｺﾞｼｯｸE" w:hAnsi="HGPｺﾞｼｯｸE" w:hint="eastAsia"/>
                <w:color w:val="FFFFFF" w:themeColor="background1"/>
                <w:sz w:val="18"/>
              </w:rPr>
              <w:t>※報告書記載の名称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:rsidR="00980D88" w:rsidRPr="00760E62" w:rsidRDefault="00980D88" w:rsidP="00001806">
            <w:pPr>
              <w:spacing w:line="220" w:lineRule="exact"/>
              <w:ind w:left="57"/>
              <w:jc w:val="center"/>
              <w:rPr>
                <w:rFonts w:ascii="HGPｺﾞｼｯｸE" w:eastAsia="HGPｺﾞｼｯｸE" w:hAnsi="HGPｺﾞｼｯｸE"/>
                <w:sz w:val="20"/>
                <w:szCs w:val="18"/>
              </w:rPr>
            </w:pPr>
            <w:r w:rsidRPr="00760E62">
              <w:rPr>
                <w:rFonts w:ascii="HGPｺﾞｼｯｸE" w:eastAsia="HGPｺﾞｼｯｸE" w:hAnsi="HGPｺﾞｼｯｸE" w:hint="eastAsia"/>
                <w:sz w:val="20"/>
                <w:szCs w:val="18"/>
              </w:rPr>
              <w:t>種  類</w:t>
            </w:r>
          </w:p>
        </w:tc>
        <w:tc>
          <w:tcPr>
            <w:tcW w:w="2270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980D88" w:rsidRPr="00760E62" w:rsidRDefault="00980D88" w:rsidP="00001806">
            <w:pPr>
              <w:spacing w:line="220" w:lineRule="exact"/>
              <w:jc w:val="center"/>
              <w:rPr>
                <w:rFonts w:ascii="HGPｺﾞｼｯｸE" w:eastAsia="HGPｺﾞｼｯｸE" w:hAnsi="HGPｺﾞｼｯｸE"/>
                <w:sz w:val="20"/>
                <w:szCs w:val="18"/>
              </w:rPr>
            </w:pPr>
            <w:r w:rsidRPr="00760E62">
              <w:rPr>
                <w:rFonts w:ascii="HGPｺﾞｼｯｸE" w:eastAsia="HGPｺﾞｼｯｸE" w:hAnsi="HGPｺﾞｼｯｸE" w:hint="eastAsia"/>
                <w:sz w:val="20"/>
                <w:szCs w:val="18"/>
              </w:rPr>
              <w:t>検査コース</w:t>
            </w:r>
          </w:p>
        </w:tc>
      </w:tr>
      <w:tr w:rsidR="00980D88" w:rsidRPr="00A06363" w:rsidTr="00CD6592">
        <w:trPr>
          <w:cantSplit/>
          <w:trHeight w:val="68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80D88" w:rsidRPr="00D72D9A" w:rsidRDefault="000C5210" w:rsidP="000018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1</w:t>
            </w:r>
          </w:p>
        </w:tc>
        <w:tc>
          <w:tcPr>
            <w:tcW w:w="5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D88" w:rsidRPr="00CD6592" w:rsidRDefault="00980D88" w:rsidP="00001806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88" w:rsidRPr="00CD6592" w:rsidRDefault="008F219E" w:rsidP="007652D6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108196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C5210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0049A" w:rsidRPr="00CD6592">
              <w:rPr>
                <w:rFonts w:ascii="ＭＳ Ｐゴシック" w:eastAsia="ＭＳ Ｐゴシック" w:hAnsi="ＭＳ Ｐゴシック" w:hint="eastAsia"/>
                <w:szCs w:val="21"/>
              </w:rPr>
              <w:t>うるち米</w:t>
            </w:r>
          </w:p>
          <w:p w:rsidR="000C5210" w:rsidRPr="00CD6592" w:rsidRDefault="008F219E" w:rsidP="007652D6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7385513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C5210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0049A" w:rsidRPr="00CD6592">
              <w:rPr>
                <w:rFonts w:ascii="ＭＳ Ｐゴシック" w:eastAsia="ＭＳ Ｐゴシック" w:hAnsi="ＭＳ Ｐゴシック" w:hint="eastAsia"/>
                <w:szCs w:val="21"/>
              </w:rPr>
              <w:t>もち米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80D88" w:rsidRPr="00CD6592" w:rsidRDefault="008F219E" w:rsidP="000C5210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93313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80D88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Aｺｰｽ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4611629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CEE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80D88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Bｺｰｽ</w:t>
            </w:r>
          </w:p>
          <w:p w:rsidR="00980D88" w:rsidRPr="00CD6592" w:rsidRDefault="008F219E" w:rsidP="00980D88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309489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2BE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80D88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Cｺｰｽ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1542556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CEE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80D88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Dｺｰｽ</w:t>
            </w:r>
          </w:p>
        </w:tc>
      </w:tr>
      <w:tr w:rsidR="00980D88" w:rsidRPr="00CD2C70" w:rsidTr="00CD6592">
        <w:trPr>
          <w:cantSplit/>
          <w:trHeight w:val="340"/>
        </w:trPr>
        <w:tc>
          <w:tcPr>
            <w:tcW w:w="40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80D88" w:rsidRDefault="00980D88" w:rsidP="00001806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80D88" w:rsidRPr="00CD6592" w:rsidRDefault="00980D88" w:rsidP="00001806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お米の品種 （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80D88" w:rsidRPr="00CD6592" w:rsidRDefault="00980D88" w:rsidP="0000180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0D88" w:rsidRPr="00CD6592" w:rsidRDefault="00980D88" w:rsidP="00001806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80D88" w:rsidRPr="00CD6592" w:rsidRDefault="00980D88" w:rsidP="00001806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80D88" w:rsidRPr="00CD6592" w:rsidRDefault="00980D88" w:rsidP="00001806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0D88" w:rsidRPr="00CD6592" w:rsidRDefault="00CD6592" w:rsidP="0000180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  <w:r w:rsidR="00980D88" w:rsidRPr="00CD65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270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80D88" w:rsidRPr="00CD6592" w:rsidRDefault="008F219E" w:rsidP="00980D88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233113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CEE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80D88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D659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食味測定</w:t>
            </w:r>
            <w:r w:rsidR="00980D88" w:rsidRPr="00CD659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(無料)</w:t>
            </w:r>
          </w:p>
        </w:tc>
      </w:tr>
      <w:tr w:rsidR="00980D88" w:rsidRPr="00CD2C70" w:rsidTr="00CD6592">
        <w:trPr>
          <w:cantSplit/>
          <w:trHeight w:val="397"/>
        </w:trPr>
        <w:tc>
          <w:tcPr>
            <w:tcW w:w="40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80D88" w:rsidRDefault="00980D88" w:rsidP="00001806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80D88" w:rsidRPr="00CD6592" w:rsidRDefault="00980D88" w:rsidP="00001806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追加農薬名 ：</w:t>
            </w:r>
          </w:p>
        </w:tc>
        <w:tc>
          <w:tcPr>
            <w:tcW w:w="8464" w:type="dxa"/>
            <w:gridSpan w:val="7"/>
            <w:tcBorders>
              <w:top w:val="single" w:sz="2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80D88" w:rsidRPr="00CD6592" w:rsidRDefault="00980D88" w:rsidP="000018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7029D" w:rsidRPr="00CD2C70" w:rsidTr="00CD6592">
        <w:trPr>
          <w:cantSplit/>
          <w:trHeight w:hRule="exact" w:val="57"/>
        </w:trPr>
        <w:tc>
          <w:tcPr>
            <w:tcW w:w="1022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7029D" w:rsidRPr="00CD2C70" w:rsidRDefault="00C7029D" w:rsidP="000018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652D6" w:rsidRPr="00A06363" w:rsidTr="00CD6592">
        <w:trPr>
          <w:cantSplit/>
          <w:trHeight w:val="680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52D6" w:rsidRPr="00D72D9A" w:rsidRDefault="007652D6" w:rsidP="000018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2</w:t>
            </w:r>
          </w:p>
        </w:tc>
        <w:tc>
          <w:tcPr>
            <w:tcW w:w="57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D6" w:rsidRPr="00CD6592" w:rsidRDefault="007652D6" w:rsidP="00001806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6" w:rsidRPr="00CD6592" w:rsidRDefault="008F219E" w:rsidP="00001806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336970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7652D6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0049A" w:rsidRPr="00CD6592">
              <w:rPr>
                <w:rFonts w:ascii="ＭＳ Ｐゴシック" w:eastAsia="ＭＳ Ｐゴシック" w:hAnsi="ＭＳ Ｐゴシック" w:hint="eastAsia"/>
                <w:szCs w:val="21"/>
              </w:rPr>
              <w:t>うるち米</w:t>
            </w:r>
          </w:p>
          <w:p w:rsidR="007652D6" w:rsidRPr="00CD6592" w:rsidRDefault="008F219E" w:rsidP="00001806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1456736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32B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7652D6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0049A" w:rsidRPr="00CD6592">
              <w:rPr>
                <w:rFonts w:ascii="ＭＳ Ｐゴシック" w:eastAsia="ＭＳ Ｐゴシック" w:hAnsi="ＭＳ Ｐゴシック" w:hint="eastAsia"/>
                <w:szCs w:val="21"/>
              </w:rPr>
              <w:t>もち米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5332B" w:rsidRPr="00CD6592" w:rsidRDefault="008F219E" w:rsidP="0095332B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5461256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Aｺｰｽ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283881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32B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Bｺｰｽ</w:t>
            </w:r>
          </w:p>
          <w:p w:rsidR="007652D6" w:rsidRPr="00CD6592" w:rsidRDefault="008F219E" w:rsidP="0095332B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616469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0CEE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Cｺｰｽ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6435704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32B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Dｺｰｽ</w:t>
            </w:r>
          </w:p>
        </w:tc>
      </w:tr>
      <w:tr w:rsidR="00CD6592" w:rsidRPr="00CD2C70" w:rsidTr="00CD6592">
        <w:trPr>
          <w:cantSplit/>
          <w:trHeight w:val="340"/>
        </w:trPr>
        <w:tc>
          <w:tcPr>
            <w:tcW w:w="40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D6592" w:rsidRDefault="00CD6592" w:rsidP="00CD6592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お米の品種 （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6592" w:rsidRPr="00CD6592" w:rsidRDefault="00CD6592" w:rsidP="00CD659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270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D6592" w:rsidRPr="00CD6592" w:rsidRDefault="008F219E" w:rsidP="00CD6592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1546587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18"/>
                  </w:rPr>
                  <w:t>☐</w:t>
                </w:r>
              </w:sdtContent>
            </w:sdt>
            <w:r w:rsidR="00CD6592" w:rsidRPr="00CD6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食味測定</w:t>
            </w:r>
            <w:r w:rsidR="00CD6592" w:rsidRPr="00CD6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(無料)</w:t>
            </w:r>
          </w:p>
        </w:tc>
      </w:tr>
      <w:tr w:rsidR="007652D6" w:rsidRPr="00CD2C70" w:rsidTr="00CD6592">
        <w:trPr>
          <w:cantSplit/>
          <w:trHeight w:val="397"/>
        </w:trPr>
        <w:tc>
          <w:tcPr>
            <w:tcW w:w="40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52D6" w:rsidRDefault="007652D6" w:rsidP="00001806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652D6" w:rsidRPr="00CD6592" w:rsidRDefault="007652D6" w:rsidP="00001806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追加農薬名 ：</w:t>
            </w:r>
          </w:p>
        </w:tc>
        <w:tc>
          <w:tcPr>
            <w:tcW w:w="8464" w:type="dxa"/>
            <w:gridSpan w:val="7"/>
            <w:tcBorders>
              <w:top w:val="single" w:sz="2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52D6" w:rsidRPr="00CD6592" w:rsidRDefault="007652D6" w:rsidP="000018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7029D" w:rsidRPr="00CD2C70" w:rsidTr="00CD6592">
        <w:trPr>
          <w:cantSplit/>
          <w:trHeight w:hRule="exact" w:val="57"/>
        </w:trPr>
        <w:tc>
          <w:tcPr>
            <w:tcW w:w="1022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7029D" w:rsidRPr="00CD2C70" w:rsidRDefault="00C7029D" w:rsidP="000018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652D6" w:rsidRPr="00A06363" w:rsidTr="00CD6592">
        <w:trPr>
          <w:cantSplit/>
          <w:trHeight w:val="680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52D6" w:rsidRDefault="007652D6" w:rsidP="000018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3</w:t>
            </w:r>
          </w:p>
          <w:p w:rsidR="007652D6" w:rsidRPr="00D72D9A" w:rsidRDefault="007652D6" w:rsidP="000018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7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D6" w:rsidRPr="00CD6592" w:rsidRDefault="007652D6" w:rsidP="00001806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6" w:rsidRPr="00CD6592" w:rsidRDefault="008F219E" w:rsidP="00001806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7170368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7652D6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0049A" w:rsidRPr="00CD6592">
              <w:rPr>
                <w:rFonts w:ascii="ＭＳ Ｐゴシック" w:eastAsia="ＭＳ Ｐゴシック" w:hAnsi="ＭＳ Ｐゴシック" w:hint="eastAsia"/>
                <w:szCs w:val="21"/>
              </w:rPr>
              <w:t>うるち米</w:t>
            </w:r>
          </w:p>
          <w:p w:rsidR="007652D6" w:rsidRPr="00CD6592" w:rsidRDefault="008F219E" w:rsidP="00001806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307806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32B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7652D6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0049A" w:rsidRPr="00CD6592">
              <w:rPr>
                <w:rFonts w:ascii="ＭＳ Ｐゴシック" w:eastAsia="ＭＳ Ｐゴシック" w:hAnsi="ＭＳ Ｐゴシック" w:hint="eastAsia"/>
                <w:szCs w:val="21"/>
              </w:rPr>
              <w:t>もち米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5332B" w:rsidRPr="00CD6592" w:rsidRDefault="008F219E" w:rsidP="0095332B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5536990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Aｺｰｽ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54975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32B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Bｺｰｽ</w:t>
            </w:r>
          </w:p>
          <w:p w:rsidR="007652D6" w:rsidRPr="00CD6592" w:rsidRDefault="008F219E" w:rsidP="0095332B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3805911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32B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Cｺｰｽ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862355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32B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5332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Dｺｰｽ</w:t>
            </w:r>
          </w:p>
        </w:tc>
      </w:tr>
      <w:tr w:rsidR="00CD6592" w:rsidRPr="00CD2C70" w:rsidTr="00CD6592">
        <w:trPr>
          <w:cantSplit/>
          <w:trHeight w:val="340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D6592" w:rsidRDefault="00CD6592" w:rsidP="00CD6592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お米の品種 （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D6592" w:rsidRPr="00CD6592" w:rsidRDefault="00CD6592" w:rsidP="00CD6592">
            <w:pPr>
              <w:wordWrap w:val="0"/>
              <w:spacing w:line="240" w:lineRule="exact"/>
              <w:ind w:right="113" w:firstLine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6592" w:rsidRPr="00CD6592" w:rsidRDefault="00CD6592" w:rsidP="00CD659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</w:t>
            </w: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270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D6592" w:rsidRPr="00CD6592" w:rsidRDefault="008F219E" w:rsidP="00CD6592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6414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6592" w:rsidRPr="00CD6592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CD6592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D659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食味測定</w:t>
            </w:r>
            <w:r w:rsidR="00CD6592" w:rsidRPr="00CD659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 (無料)</w:t>
            </w:r>
          </w:p>
        </w:tc>
      </w:tr>
      <w:tr w:rsidR="007652D6" w:rsidRPr="00CD2C70" w:rsidTr="00CD6592">
        <w:trPr>
          <w:cantSplit/>
          <w:trHeight w:val="397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652D6" w:rsidRDefault="007652D6" w:rsidP="00001806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652D6" w:rsidRPr="00CD6592" w:rsidRDefault="007652D6" w:rsidP="00001806">
            <w:pPr>
              <w:spacing w:line="24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 w:hint="eastAsia"/>
                <w:sz w:val="20"/>
              </w:rPr>
              <w:t>追加農薬名 ：</w:t>
            </w:r>
          </w:p>
        </w:tc>
        <w:tc>
          <w:tcPr>
            <w:tcW w:w="8464" w:type="dxa"/>
            <w:gridSpan w:val="7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52D6" w:rsidRPr="00CD6592" w:rsidRDefault="007652D6" w:rsidP="0000180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CB4B28" w:rsidRPr="000D118A" w:rsidRDefault="000D118A" w:rsidP="000D118A">
      <w:pPr>
        <w:spacing w:line="200" w:lineRule="exact"/>
        <w:ind w:left="7140"/>
        <w:rPr>
          <w:rFonts w:ascii="ＭＳ Ｐゴシック" w:eastAsia="ＭＳ Ｐゴシック" w:hAnsi="ＭＳ Ｐゴシック"/>
          <w:sz w:val="16"/>
          <w:szCs w:val="16"/>
        </w:rPr>
      </w:pPr>
      <w:r w:rsidRPr="000D118A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注意事項】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835"/>
        <w:gridCol w:w="994"/>
        <w:gridCol w:w="1136"/>
        <w:gridCol w:w="3266"/>
      </w:tblGrid>
      <w:tr w:rsidR="000D118A" w:rsidRPr="00FE2494" w:rsidTr="000D118A">
        <w:trPr>
          <w:cantSplit/>
          <w:trHeight w:val="291"/>
        </w:trPr>
        <w:tc>
          <w:tcPr>
            <w:tcW w:w="4833" w:type="dxa"/>
            <w:gridSpan w:val="2"/>
            <w:tcBorders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:rsidR="000D118A" w:rsidRPr="00760E62" w:rsidRDefault="000D118A" w:rsidP="008A383B">
            <w:pPr>
              <w:spacing w:line="200" w:lineRule="exact"/>
              <w:ind w:left="57"/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760E62">
              <w:rPr>
                <w:rFonts w:ascii="HGPｺﾞｼｯｸE" w:eastAsia="HGPｺﾞｼｯｸE" w:hAnsi="HGPｺﾞｼｯｸE" w:hint="eastAsia"/>
                <w:sz w:val="18"/>
              </w:rPr>
              <w:t>検査コース</w:t>
            </w:r>
          </w:p>
        </w:tc>
        <w:tc>
          <w:tcPr>
            <w:tcW w:w="9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0D118A" w:rsidRPr="00760E62" w:rsidRDefault="000D118A" w:rsidP="00813867">
            <w:pPr>
              <w:spacing w:line="22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760E62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必要量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000000"/>
            <w:vAlign w:val="center"/>
          </w:tcPr>
          <w:p w:rsidR="000D118A" w:rsidRPr="00760E62" w:rsidRDefault="000D118A" w:rsidP="00813867">
            <w:pPr>
              <w:spacing w:line="22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760E62">
              <w:rPr>
                <w:rFonts w:ascii="HGPｺﾞｼｯｸE" w:eastAsia="HGPｺﾞｼｯｸE" w:hAnsi="HGPｺﾞｼｯｸE" w:hint="eastAsia"/>
                <w:sz w:val="18"/>
                <w:szCs w:val="18"/>
              </w:rPr>
              <w:t>料金（税別）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:rsidR="008A2143" w:rsidRDefault="008A2143" w:rsidP="008A2143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１．</w:t>
            </w:r>
            <w:r w:rsidR="006D3E60" w:rsidRPr="003A164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キャンペーンは</w:t>
            </w:r>
            <w:r w:rsidR="006D3E60" w:rsidRPr="003A1645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8"/>
              </w:rPr>
              <w:t>玄米</w:t>
            </w:r>
            <w:r w:rsidR="006D3E60" w:rsidRPr="003A164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、</w:t>
            </w:r>
            <w:r w:rsidR="006D3E60" w:rsidRPr="003A1645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8"/>
              </w:rPr>
              <w:t>精米</w:t>
            </w:r>
            <w:r w:rsidR="006D3E60" w:rsidRPr="003A164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を対象とし、その他加工品等は</w:t>
            </w:r>
            <w:r w:rsidR="001417AC" w:rsidRPr="003A164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対象となりません。</w:t>
            </w:r>
          </w:p>
          <w:p w:rsidR="008A2143" w:rsidRDefault="008A2143" w:rsidP="008A2143">
            <w:pPr>
              <w:spacing w:before="60"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２．</w:t>
            </w:r>
            <w:r w:rsidR="00D6100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試験結果報告書の参考基準は</w:t>
            </w:r>
            <w:r w:rsidR="00D61003" w:rsidRPr="0020049A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「米(玄米)」</w:t>
            </w:r>
            <w:r w:rsidR="00D6100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の基準値を適用します。</w:t>
            </w:r>
          </w:p>
          <w:p w:rsidR="000D118A" w:rsidRPr="000D118A" w:rsidRDefault="008A2143" w:rsidP="00D61003">
            <w:pPr>
              <w:spacing w:before="60" w:line="220" w:lineRule="exact"/>
              <w:ind w:left="272" w:right="113" w:hanging="15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2CF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３．</w:t>
            </w:r>
            <w:r w:rsidR="00D6100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籾米、もち米、精米歩合が低い白米、黒米、米粉 は食味の測定が出来ません。</w:t>
            </w:r>
          </w:p>
        </w:tc>
      </w:tr>
      <w:tr w:rsidR="000D118A" w:rsidRPr="00FE2494" w:rsidTr="000D118A">
        <w:trPr>
          <w:cantSplit/>
          <w:trHeight w:val="288"/>
        </w:trPr>
        <w:tc>
          <w:tcPr>
            <w:tcW w:w="99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18A" w:rsidRPr="00347FEF" w:rsidRDefault="000D118A" w:rsidP="00B231D0">
            <w:pPr>
              <w:spacing w:before="20"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b/>
                <w:sz w:val="20"/>
              </w:rPr>
              <w:t>Aコース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0D118A" w:rsidRPr="00347FEF" w:rsidRDefault="000D118A" w:rsidP="00513A0C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残留農薬〈</w:t>
            </w:r>
            <w:r w:rsidR="008B2FA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TAC20</w:t>
            </w:r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0(</w:t>
            </w:r>
            <w:r w:rsidR="008B2FA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玄</w:t>
            </w:r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米) 〉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D118A" w:rsidRPr="00347FEF" w:rsidRDefault="000D118A" w:rsidP="000D118A">
            <w:pPr>
              <w:spacing w:line="220" w:lineRule="exact"/>
              <w:ind w:right="142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sz w:val="20"/>
              </w:rPr>
              <w:t>500 ｇ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18A" w:rsidRPr="00347FEF" w:rsidRDefault="002C3234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347FEF">
              <w:rPr>
                <w:rFonts w:ascii="ＭＳ Ｐゴシック" w:eastAsia="ＭＳ Ｐゴシック" w:hAnsi="ＭＳ Ｐゴシック"/>
                <w:sz w:val="20"/>
              </w:rPr>
              <w:t>5</w:t>
            </w:r>
            <w:r w:rsidR="000D118A" w:rsidRPr="00347FEF">
              <w:rPr>
                <w:rFonts w:ascii="ＭＳ Ｐゴシック" w:eastAsia="ＭＳ Ｐゴシック" w:hAnsi="ＭＳ Ｐゴシック" w:hint="eastAsia"/>
                <w:sz w:val="20"/>
              </w:rPr>
              <w:t>,000円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118A" w:rsidRPr="000D118A" w:rsidRDefault="000D118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118A" w:rsidRPr="00FE2494" w:rsidTr="000D118A">
        <w:trPr>
          <w:cantSplit/>
          <w:trHeight w:val="288"/>
        </w:trPr>
        <w:tc>
          <w:tcPr>
            <w:tcW w:w="99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18A" w:rsidRPr="00347FEF" w:rsidRDefault="000D118A" w:rsidP="00B231D0">
            <w:pPr>
              <w:spacing w:before="20"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b/>
                <w:sz w:val="20"/>
              </w:rPr>
              <w:t>Bコース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0D118A" w:rsidRPr="00347FEF" w:rsidRDefault="000D118A" w:rsidP="000D118A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残留農薬 + 放射能検査〈</w:t>
            </w:r>
            <w:proofErr w:type="spellStart"/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NaI</w:t>
            </w:r>
            <w:proofErr w:type="spellEnd"/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精密コース〉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D118A" w:rsidRPr="00347FEF" w:rsidRDefault="000D118A" w:rsidP="000D118A">
            <w:pPr>
              <w:spacing w:line="220" w:lineRule="exact"/>
              <w:ind w:right="142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sz w:val="20"/>
              </w:rPr>
              <w:t>1000 ｇ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18A" w:rsidRPr="00347FEF" w:rsidRDefault="002C3234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/>
                <w:sz w:val="20"/>
              </w:rPr>
              <w:t>40</w:t>
            </w:r>
            <w:r w:rsidR="000D118A" w:rsidRPr="00347FEF">
              <w:rPr>
                <w:rFonts w:ascii="ＭＳ Ｐゴシック" w:eastAsia="ＭＳ Ｐゴシック" w:hAnsi="ＭＳ Ｐゴシック" w:hint="eastAsia"/>
                <w:sz w:val="20"/>
              </w:rPr>
              <w:t>,000円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118A" w:rsidRPr="000D118A" w:rsidRDefault="000D118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118A" w:rsidRPr="00FE2494" w:rsidTr="000D118A">
        <w:trPr>
          <w:cantSplit/>
          <w:trHeight w:val="288"/>
        </w:trPr>
        <w:tc>
          <w:tcPr>
            <w:tcW w:w="99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18A" w:rsidRPr="00347FEF" w:rsidRDefault="000D118A" w:rsidP="00B231D0">
            <w:pPr>
              <w:spacing w:before="20"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b/>
                <w:sz w:val="20"/>
              </w:rPr>
              <w:t>Cコース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0D118A" w:rsidRPr="00347FEF" w:rsidRDefault="000D118A" w:rsidP="00513A0C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残留農薬 + カドミウム〈</w:t>
            </w:r>
            <w:r w:rsidR="00963B5C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迅速検査</w:t>
            </w:r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〉</w:t>
            </w:r>
            <w:bookmarkStart w:id="0" w:name="_GoBack"/>
            <w:bookmarkEnd w:id="0"/>
          </w:p>
        </w:tc>
        <w:tc>
          <w:tcPr>
            <w:tcW w:w="994" w:type="dxa"/>
            <w:shd w:val="clear" w:color="auto" w:fill="auto"/>
            <w:vAlign w:val="center"/>
          </w:tcPr>
          <w:p w:rsidR="000D118A" w:rsidRPr="00347FEF" w:rsidRDefault="00031822" w:rsidP="00031822">
            <w:pPr>
              <w:spacing w:line="220" w:lineRule="exact"/>
              <w:ind w:right="142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0D118A" w:rsidRPr="00347FEF">
              <w:rPr>
                <w:rFonts w:ascii="ＭＳ Ｐゴシック" w:eastAsia="ＭＳ Ｐゴシック" w:hAnsi="ＭＳ Ｐゴシック" w:hint="eastAsia"/>
                <w:sz w:val="20"/>
              </w:rPr>
              <w:t>00 ｇ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18A" w:rsidRPr="00347FEF" w:rsidRDefault="002C3234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/>
                <w:sz w:val="20"/>
              </w:rPr>
              <w:t>40</w:t>
            </w:r>
            <w:r w:rsidR="000D118A" w:rsidRPr="00347FEF">
              <w:rPr>
                <w:rFonts w:ascii="ＭＳ Ｐゴシック" w:eastAsia="ＭＳ Ｐゴシック" w:hAnsi="ＭＳ Ｐゴシック" w:hint="eastAsia"/>
                <w:sz w:val="20"/>
              </w:rPr>
              <w:t>,000円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118A" w:rsidRPr="000D118A" w:rsidRDefault="000D118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118A" w:rsidRPr="00FE2494" w:rsidTr="000D118A">
        <w:trPr>
          <w:cantSplit/>
          <w:trHeight w:val="288"/>
        </w:trPr>
        <w:tc>
          <w:tcPr>
            <w:tcW w:w="99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18A" w:rsidRPr="00347FEF" w:rsidRDefault="000D118A" w:rsidP="00B231D0">
            <w:pPr>
              <w:spacing w:before="20"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b/>
                <w:sz w:val="20"/>
              </w:rPr>
              <w:t>Dコース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0D118A" w:rsidRPr="00347FEF" w:rsidRDefault="000D118A" w:rsidP="00513A0C">
            <w:pPr>
              <w:spacing w:before="20" w:line="200" w:lineRule="exact"/>
              <w:ind w:left="113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残留農薬 + 放射能検査 + カドミウム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D118A" w:rsidRPr="00347FEF" w:rsidRDefault="000D118A" w:rsidP="000D118A">
            <w:pPr>
              <w:spacing w:line="220" w:lineRule="exact"/>
              <w:ind w:right="142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sz w:val="20"/>
              </w:rPr>
              <w:t>1000 ｇ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18A" w:rsidRPr="00347FEF" w:rsidRDefault="002C3234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7FE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347FEF">
              <w:rPr>
                <w:rFonts w:ascii="ＭＳ Ｐゴシック" w:eastAsia="ＭＳ Ｐゴシック" w:hAnsi="ＭＳ Ｐゴシック"/>
                <w:sz w:val="20"/>
              </w:rPr>
              <w:t>5</w:t>
            </w:r>
            <w:r w:rsidR="000D118A" w:rsidRPr="00347FEF">
              <w:rPr>
                <w:rFonts w:ascii="ＭＳ Ｐゴシック" w:eastAsia="ＭＳ Ｐゴシック" w:hAnsi="ＭＳ Ｐゴシック" w:hint="eastAsia"/>
                <w:sz w:val="20"/>
              </w:rPr>
              <w:t>,000円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118A" w:rsidRPr="000D118A" w:rsidRDefault="000D118A" w:rsidP="0081386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D2993" w:rsidRPr="00E41EB4" w:rsidRDefault="00122988" w:rsidP="00AD2993">
      <w:pPr>
        <w:spacing w:line="240" w:lineRule="exact"/>
        <w:rPr>
          <w:rFonts w:ascii="HGPｺﾞｼｯｸE" w:eastAsia="HGPｺﾞｼｯｸE" w:hAnsi="HGPｺﾞｼｯｸE"/>
          <w:color w:val="FF0000"/>
          <w:sz w:val="16"/>
          <w:szCs w:val="16"/>
        </w:rPr>
      </w:pPr>
      <w:r w:rsidRPr="00E41EB4">
        <w:rPr>
          <w:rFonts w:ascii="HGPｺﾞｼｯｸE" w:eastAsia="HGPｺﾞｼｯｸE" w:hAnsi="HGPｺﾞｼｯｸE" w:hint="eastAsia"/>
          <w:color w:val="FF0000"/>
          <w:sz w:val="16"/>
          <w:szCs w:val="16"/>
        </w:rPr>
        <w:t>※</w:t>
      </w:r>
      <w:r w:rsidR="00CD6592" w:rsidRPr="00CD6592">
        <w:rPr>
          <w:rFonts w:ascii="HGPｺﾞｼｯｸE" w:eastAsia="HGPｺﾞｼｯｸE" w:hAnsi="HGPｺﾞｼｯｸE" w:hint="eastAsia"/>
          <w:color w:val="FF0000"/>
          <w:sz w:val="16"/>
          <w:szCs w:val="16"/>
        </w:rPr>
        <w:t>食味測定をご希望のお客様は必ず検査コースの「食味測定(無料)」にチェックを入れて下さい。（うるち米の玄米と精米に限る）</w:t>
      </w:r>
    </w:p>
    <w:tbl>
      <w:tblPr>
        <w:tblW w:w="1023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9213"/>
      </w:tblGrid>
      <w:tr w:rsidR="008A2143" w:rsidRPr="00FE2494" w:rsidTr="007652D6">
        <w:trPr>
          <w:cantSplit/>
          <w:trHeight w:hRule="exact" w:val="680"/>
        </w:trPr>
        <w:tc>
          <w:tcPr>
            <w:tcW w:w="1018" w:type="dxa"/>
            <w:noWrap/>
            <w:tcMar>
              <w:left w:w="0" w:type="dxa"/>
              <w:right w:w="0" w:type="dxa"/>
            </w:tcMar>
            <w:vAlign w:val="center"/>
          </w:tcPr>
          <w:p w:rsidR="008A2143" w:rsidRPr="00FE2494" w:rsidRDefault="008A2143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9213" w:type="dxa"/>
            <w:tcBorders>
              <w:right w:val="single" w:sz="12" w:space="0" w:color="auto"/>
            </w:tcBorders>
          </w:tcPr>
          <w:p w:rsidR="008A2143" w:rsidRPr="00967D7D" w:rsidRDefault="008A2143" w:rsidP="004154D6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  <w:p w:rsidR="008A2143" w:rsidRPr="00967D7D" w:rsidRDefault="008A2143" w:rsidP="00EA6B41">
            <w:pPr>
              <w:widowControl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</w:tc>
      </w:tr>
    </w:tbl>
    <w:p w:rsidR="00F24931" w:rsidRPr="00FE2494" w:rsidRDefault="00F24931" w:rsidP="00364FC9">
      <w:pPr>
        <w:spacing w:line="200" w:lineRule="exact"/>
        <w:jc w:val="righ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  <w:r w:rsidR="00AB0B43">
        <w:rPr>
          <w:rFonts w:ascii="ＭＳ Ｐゴシック" w:eastAsia="ＭＳ Ｐゴシック" w:hAnsi="ＭＳ Ｐゴシック" w:hint="eastAsia"/>
          <w:sz w:val="16"/>
        </w:rPr>
        <w:t xml:space="preserve">                                                                                </w:t>
      </w:r>
      <w:r w:rsidR="004F27F3">
        <w:rPr>
          <w:rFonts w:ascii="ＭＳ Ｐゴシック" w:eastAsia="ＭＳ Ｐゴシック" w:hAnsi="ＭＳ Ｐゴシック" w:hint="eastAsia"/>
          <w:sz w:val="16"/>
        </w:rPr>
        <w:t xml:space="preserve">                          </w:t>
      </w:r>
      <w:r w:rsidR="00CD6592">
        <w:rPr>
          <w:rFonts w:ascii="ＭＳ Ｐゴシック" w:eastAsia="ＭＳ Ｐゴシック" w:hAnsi="ＭＳ Ｐゴシック" w:hint="eastAsia"/>
          <w:sz w:val="16"/>
        </w:rPr>
        <w:t>202</w:t>
      </w:r>
      <w:r w:rsidR="008B2FAF">
        <w:rPr>
          <w:rFonts w:ascii="ＭＳ Ｐゴシック" w:eastAsia="ＭＳ Ｐゴシック" w:hAnsi="ＭＳ Ｐゴシック" w:hint="eastAsia"/>
          <w:sz w:val="16"/>
        </w:rPr>
        <w:t>5</w:t>
      </w:r>
      <w:r w:rsidR="00466E32">
        <w:rPr>
          <w:rFonts w:ascii="ＭＳ Ｐゴシック" w:eastAsia="ＭＳ Ｐゴシック" w:hAnsi="ＭＳ Ｐゴシック" w:hint="eastAsia"/>
          <w:sz w:val="16"/>
        </w:rPr>
        <w:t>.07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854"/>
        <w:gridCol w:w="2556"/>
        <w:gridCol w:w="567"/>
        <w:gridCol w:w="4120"/>
      </w:tblGrid>
      <w:tr w:rsidR="00E943A7" w:rsidRPr="00FE2494" w:rsidTr="00CD6592">
        <w:trPr>
          <w:cantSplit/>
          <w:trHeight w:hRule="exact" w:val="296"/>
        </w:trPr>
        <w:tc>
          <w:tcPr>
            <w:tcW w:w="299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6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20" w:type="dxa"/>
            <w:vMerge w:val="restart"/>
          </w:tcPr>
          <w:p w:rsidR="00E943A7" w:rsidRPr="00C828B0" w:rsidRDefault="00E943A7" w:rsidP="00CD6592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CD6592" w:rsidRDefault="00E943A7" w:rsidP="00CD6592">
            <w:pPr>
              <w:ind w:left="113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D6592">
              <w:rPr>
                <w:rFonts w:ascii="ＭＳ Ｐゴシック" w:eastAsia="ＭＳ Ｐゴシック" w:hAnsi="ＭＳ Ｐゴシック" w:hint="eastAsia"/>
                <w:b/>
                <w:szCs w:val="21"/>
              </w:rPr>
              <w:t>株式会社つくば分析センター</w:t>
            </w:r>
          </w:p>
          <w:p w:rsidR="00E943A7" w:rsidRPr="00CD6592" w:rsidRDefault="00E943A7" w:rsidP="00CD6592">
            <w:pPr>
              <w:spacing w:before="60"/>
              <w:ind w:left="113"/>
              <w:rPr>
                <w:rFonts w:ascii="ＭＳ Ｐゴシック" w:eastAsia="ＭＳ Ｐゴシック" w:hAnsi="ＭＳ Ｐゴシック"/>
                <w:szCs w:val="21"/>
              </w:rPr>
            </w:pPr>
            <w:r w:rsidRPr="00CD6592">
              <w:rPr>
                <w:rFonts w:ascii="ＭＳ Ｐゴシック" w:eastAsia="ＭＳ Ｐゴシック" w:hAnsi="ＭＳ Ｐゴシック" w:hint="eastAsia"/>
                <w:szCs w:val="21"/>
              </w:rPr>
              <w:t>〒305-0047</w:t>
            </w:r>
          </w:p>
          <w:p w:rsidR="00E943A7" w:rsidRPr="00CD6592" w:rsidRDefault="00E943A7" w:rsidP="00CD6592">
            <w:pPr>
              <w:ind w:left="113"/>
              <w:rPr>
                <w:rFonts w:ascii="ＭＳ Ｐゴシック" w:eastAsia="ＭＳ Ｐゴシック" w:hAnsi="ＭＳ Ｐゴシック"/>
                <w:szCs w:val="21"/>
              </w:rPr>
            </w:pPr>
            <w:r w:rsidRPr="00CD6592">
              <w:rPr>
                <w:rFonts w:ascii="ＭＳ Ｐゴシック" w:eastAsia="ＭＳ Ｐゴシック" w:hAnsi="ＭＳ Ｐゴシック" w:hint="eastAsia"/>
                <w:szCs w:val="21"/>
              </w:rPr>
              <w:t>茨城県つくば市千現2-1-6</w:t>
            </w:r>
          </w:p>
          <w:p w:rsidR="00E943A7" w:rsidRPr="00CD6592" w:rsidRDefault="00E943A7" w:rsidP="00CD6592">
            <w:pPr>
              <w:ind w:left="113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D6592">
              <w:rPr>
                <w:rFonts w:ascii="ＭＳ Ｐゴシック" w:eastAsia="ＭＳ Ｐゴシック" w:hAnsi="ＭＳ Ｐゴシック" w:hint="eastAsia"/>
                <w:szCs w:val="21"/>
              </w:rPr>
              <w:t>つくば研究支援センター</w:t>
            </w:r>
            <w:r w:rsidR="008A383B" w:rsidRPr="00CD6592">
              <w:rPr>
                <w:rFonts w:ascii="ＭＳ Ｐゴシック" w:eastAsia="ＭＳ Ｐゴシック" w:hAnsi="ＭＳ Ｐゴシック" w:hint="eastAsia"/>
                <w:szCs w:val="21"/>
              </w:rPr>
              <w:t xml:space="preserve"> D-30</w:t>
            </w:r>
          </w:p>
          <w:p w:rsidR="00CD6592" w:rsidRPr="00CD6592" w:rsidRDefault="00CD6592" w:rsidP="00CD6592">
            <w:pPr>
              <w:ind w:left="113"/>
              <w:rPr>
                <w:rFonts w:ascii="ＭＳ Ｐゴシック" w:eastAsia="ＭＳ Ｐゴシック" w:hAnsi="ＭＳ Ｐゴシック"/>
                <w:szCs w:val="21"/>
              </w:rPr>
            </w:pPr>
            <w:r w:rsidRPr="00CD6592">
              <w:rPr>
                <w:rFonts w:ascii="ＭＳ Ｐゴシック" w:eastAsia="ＭＳ Ｐゴシック" w:hAnsi="ＭＳ Ｐゴシック" w:hint="eastAsia"/>
                <w:szCs w:val="21"/>
              </w:rPr>
              <w:t>TEL：029-858-3100 / FAX：029-858-3106</w:t>
            </w:r>
          </w:p>
          <w:p w:rsidR="00E943A7" w:rsidRDefault="00CD6592" w:rsidP="00CD6592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CD6592">
              <w:rPr>
                <w:rFonts w:ascii="ＭＳ Ｐゴシック" w:eastAsia="ＭＳ Ｐゴシック" w:hAnsi="ＭＳ Ｐゴシック"/>
                <w:szCs w:val="21"/>
              </w:rPr>
              <w:t>E-Mail</w:t>
            </w:r>
            <w:r w:rsidRPr="00CD659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CD6592">
              <w:rPr>
                <w:rFonts w:ascii="ＭＳ Ｐゴシック" w:eastAsia="ＭＳ Ｐゴシック" w:hAnsi="ＭＳ Ｐゴシック"/>
                <w:szCs w:val="21"/>
              </w:rPr>
              <w:t>info@tacnet.jp</w:t>
            </w:r>
          </w:p>
        </w:tc>
      </w:tr>
      <w:tr w:rsidR="00E943A7" w:rsidRPr="00FE2494" w:rsidTr="00CD6592">
        <w:trPr>
          <w:cantSplit/>
          <w:trHeight w:hRule="exact" w:val="474"/>
        </w:trPr>
        <w:tc>
          <w:tcPr>
            <w:tcW w:w="299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 w:rsidR="00081BFE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6" w:type="dxa"/>
            <w:vMerge w:val="restart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20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CD6592">
        <w:trPr>
          <w:cantSplit/>
          <w:trHeight w:hRule="exact" w:val="296"/>
        </w:trPr>
        <w:tc>
          <w:tcPr>
            <w:tcW w:w="2995" w:type="dxa"/>
            <w:gridSpan w:val="2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6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2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81BFE" w:rsidRPr="00FE2494" w:rsidTr="00CD6592">
        <w:trPr>
          <w:cantSplit/>
          <w:trHeight w:hRule="exact" w:val="474"/>
        </w:trPr>
        <w:tc>
          <w:tcPr>
            <w:tcW w:w="2995" w:type="dxa"/>
            <w:gridSpan w:val="2"/>
            <w:vAlign w:val="center"/>
          </w:tcPr>
          <w:p w:rsidR="00081BFE" w:rsidRPr="00FE2494" w:rsidRDefault="00081BFE" w:rsidP="00081BFE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="00D9126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72D33">
              <w:rPr>
                <w:rFonts w:ascii="ＭＳ Ｐゴシック" w:eastAsia="ＭＳ Ｐゴシック" w:hAnsi="ＭＳ Ｐゴシック" w:hint="eastAsia"/>
                <w:sz w:val="16"/>
              </w:rPr>
              <w:t>税別 ・</w:t>
            </w:r>
            <w:r w:rsidR="00D912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税込</w:t>
            </w:r>
          </w:p>
        </w:tc>
        <w:tc>
          <w:tcPr>
            <w:tcW w:w="2556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0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43A7" w:rsidRPr="00FE2494" w:rsidTr="00CD6592">
        <w:trPr>
          <w:cantSplit/>
          <w:trHeight w:hRule="exact" w:val="592"/>
        </w:trPr>
        <w:tc>
          <w:tcPr>
            <w:tcW w:w="2141" w:type="dxa"/>
            <w:vAlign w:val="center"/>
          </w:tcPr>
          <w:p w:rsidR="00E943A7" w:rsidRPr="005570CE" w:rsidRDefault="00E943A7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3" w:type="dxa"/>
            <w:vAlign w:val="center"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6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0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3250A1" w:rsidP="003250A1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:rsidR="00E943A7" w:rsidRPr="00CD6592" w:rsidRDefault="00D63676" w:rsidP="003250A1">
      <w:pPr>
        <w:spacing w:before="120" w:line="220" w:lineRule="exact"/>
        <w:jc w:val="center"/>
        <w:rPr>
          <w:rFonts w:ascii="HGPｺﾞｼｯｸE" w:eastAsia="HGPｺﾞｼｯｸE" w:hAnsi="HGPｺﾞｼｯｸE"/>
          <w:bCs/>
          <w:color w:val="FFFFFF"/>
          <w:sz w:val="24"/>
          <w:szCs w:val="24"/>
        </w:rPr>
      </w:pPr>
      <w:r w:rsidRPr="00057904">
        <w:rPr>
          <w:rFonts w:ascii="HGPｺﾞｼｯｸE" w:eastAsia="HGPｺﾞｼｯｸE" w:hAnsi="HGPｺﾞｼｯｸE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CD6592">
        <w:rPr>
          <w:rFonts w:ascii="HGPｺﾞｼｯｸE" w:eastAsia="HGPｺﾞｼｯｸE" w:hAnsi="HGPｺﾞｼｯｸE" w:hint="eastAsia"/>
          <w:bCs/>
          <w:color w:val="FFFFFF"/>
          <w:sz w:val="24"/>
          <w:szCs w:val="24"/>
          <w:shd w:val="clear" w:color="auto" w:fill="000000"/>
        </w:rPr>
        <w:t>FAX：029-858-3106  本紙を事前に</w:t>
      </w:r>
      <w:r w:rsidR="00CD6592" w:rsidRPr="00CD6592">
        <w:rPr>
          <w:rFonts w:ascii="HGPｺﾞｼｯｸE" w:eastAsia="HGPｺﾞｼｯｸE" w:hAnsi="HGPｺﾞｼｯｸE" w:hint="eastAsia"/>
          <w:bCs/>
          <w:color w:val="FFFFFF"/>
          <w:sz w:val="24"/>
          <w:szCs w:val="24"/>
          <w:shd w:val="clear" w:color="auto" w:fill="000000"/>
        </w:rPr>
        <w:t>メールもしくは</w:t>
      </w:r>
      <w:r w:rsidR="003250A1" w:rsidRPr="00CD6592">
        <w:rPr>
          <w:rFonts w:ascii="HGPｺﾞｼｯｸE" w:eastAsia="HGPｺﾞｼｯｸE" w:hAnsi="HGPｺﾞｼｯｸE" w:hint="eastAsia"/>
          <w:bCs/>
          <w:color w:val="FFFFFF"/>
          <w:sz w:val="24"/>
          <w:szCs w:val="24"/>
          <w:shd w:val="clear" w:color="auto" w:fill="000000"/>
        </w:rPr>
        <w:t>FAXでお送りください</w:t>
      </w:r>
      <w:r w:rsidRPr="00CD6592">
        <w:rPr>
          <w:rFonts w:ascii="HGPｺﾞｼｯｸE" w:eastAsia="HGPｺﾞｼｯｸE" w:hAnsi="HGPｺﾞｼｯｸE" w:hint="eastAsia"/>
          <w:bCs/>
          <w:color w:val="FFFFFF"/>
          <w:sz w:val="24"/>
          <w:szCs w:val="24"/>
          <w:shd w:val="clear" w:color="auto" w:fill="000000"/>
        </w:rPr>
        <w:t xml:space="preserve"> </w:t>
      </w:r>
    </w:p>
    <w:sectPr w:rsidR="00E943A7" w:rsidRPr="00CD6592" w:rsidSect="00902125">
      <w:headerReference w:type="default" r:id="rId8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9E" w:rsidRDefault="008F219E" w:rsidP="00E04B8D">
      <w:r>
        <w:separator/>
      </w:r>
    </w:p>
  </w:endnote>
  <w:endnote w:type="continuationSeparator" w:id="0">
    <w:p w:rsidR="008F219E" w:rsidRDefault="008F219E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04C7BB0F-0F69-4C58-85FF-D77EC4FF3897}"/>
    <w:embedBold r:id="rId2" w:subsetted="1" w:fontKey="{3A87FCE2-6F6A-4734-B5F3-949D3D3768C6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9E" w:rsidRDefault="008F219E" w:rsidP="00E04B8D">
      <w:r>
        <w:separator/>
      </w:r>
    </w:p>
  </w:footnote>
  <w:footnote w:type="continuationSeparator" w:id="0">
    <w:p w:rsidR="008F219E" w:rsidRDefault="008F219E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E0" w:rsidRDefault="006628E0" w:rsidP="00902125">
    <w:pPr>
      <w:pStyle w:val="a6"/>
      <w:jc w:val="right"/>
    </w:pPr>
    <w:r>
      <w:rPr>
        <w:rFonts w:ascii="ＭＳ ゴシック" w:eastAsia="ＭＳ ゴシック" w:hAnsi="ＭＳ ゴシック" w:hint="eastAsia"/>
        <w:sz w:val="20"/>
      </w:rPr>
      <w:t>（様式３－１）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1806"/>
    <w:rsid w:val="00010E5A"/>
    <w:rsid w:val="00012775"/>
    <w:rsid w:val="000219F9"/>
    <w:rsid w:val="00022874"/>
    <w:rsid w:val="00026D89"/>
    <w:rsid w:val="00031822"/>
    <w:rsid w:val="00041D7A"/>
    <w:rsid w:val="00044BFE"/>
    <w:rsid w:val="00051021"/>
    <w:rsid w:val="00057904"/>
    <w:rsid w:val="00075602"/>
    <w:rsid w:val="00081BFE"/>
    <w:rsid w:val="00086AFF"/>
    <w:rsid w:val="000878C7"/>
    <w:rsid w:val="00094666"/>
    <w:rsid w:val="00096CDD"/>
    <w:rsid w:val="000C5210"/>
    <w:rsid w:val="000C7D1D"/>
    <w:rsid w:val="000D118A"/>
    <w:rsid w:val="000D3831"/>
    <w:rsid w:val="000D3F3E"/>
    <w:rsid w:val="000E335F"/>
    <w:rsid w:val="000E5553"/>
    <w:rsid w:val="000F338E"/>
    <w:rsid w:val="00104B4A"/>
    <w:rsid w:val="00106FCF"/>
    <w:rsid w:val="001136ED"/>
    <w:rsid w:val="0011483E"/>
    <w:rsid w:val="00122988"/>
    <w:rsid w:val="00123357"/>
    <w:rsid w:val="00125B29"/>
    <w:rsid w:val="0013667B"/>
    <w:rsid w:val="001377E9"/>
    <w:rsid w:val="00140DA4"/>
    <w:rsid w:val="001417AC"/>
    <w:rsid w:val="00142C7F"/>
    <w:rsid w:val="00152CE8"/>
    <w:rsid w:val="001562BE"/>
    <w:rsid w:val="001656B5"/>
    <w:rsid w:val="0017281E"/>
    <w:rsid w:val="001818B2"/>
    <w:rsid w:val="0018473E"/>
    <w:rsid w:val="00186F7E"/>
    <w:rsid w:val="00192DDB"/>
    <w:rsid w:val="001935B0"/>
    <w:rsid w:val="00193C1B"/>
    <w:rsid w:val="00196477"/>
    <w:rsid w:val="001973E1"/>
    <w:rsid w:val="001A75FA"/>
    <w:rsid w:val="001B371F"/>
    <w:rsid w:val="001C1675"/>
    <w:rsid w:val="001C21FB"/>
    <w:rsid w:val="001C4A13"/>
    <w:rsid w:val="001D0716"/>
    <w:rsid w:val="001E59F8"/>
    <w:rsid w:val="001F129E"/>
    <w:rsid w:val="001F6371"/>
    <w:rsid w:val="0020049A"/>
    <w:rsid w:val="00201277"/>
    <w:rsid w:val="002075F7"/>
    <w:rsid w:val="0021774D"/>
    <w:rsid w:val="0022068C"/>
    <w:rsid w:val="00225EC8"/>
    <w:rsid w:val="002304F4"/>
    <w:rsid w:val="002320DD"/>
    <w:rsid w:val="00241A78"/>
    <w:rsid w:val="00245462"/>
    <w:rsid w:val="0026287A"/>
    <w:rsid w:val="00271566"/>
    <w:rsid w:val="00272D33"/>
    <w:rsid w:val="00273E92"/>
    <w:rsid w:val="00275248"/>
    <w:rsid w:val="00287C37"/>
    <w:rsid w:val="002A2B35"/>
    <w:rsid w:val="002A63FE"/>
    <w:rsid w:val="002A7FFB"/>
    <w:rsid w:val="002B29EB"/>
    <w:rsid w:val="002C1A8E"/>
    <w:rsid w:val="002C3034"/>
    <w:rsid w:val="002C3234"/>
    <w:rsid w:val="002E39AD"/>
    <w:rsid w:val="002E74EC"/>
    <w:rsid w:val="002F0258"/>
    <w:rsid w:val="002F5918"/>
    <w:rsid w:val="00301483"/>
    <w:rsid w:val="003035EE"/>
    <w:rsid w:val="003073E1"/>
    <w:rsid w:val="0031120A"/>
    <w:rsid w:val="00315302"/>
    <w:rsid w:val="00316D66"/>
    <w:rsid w:val="003250A1"/>
    <w:rsid w:val="00330789"/>
    <w:rsid w:val="00347FEF"/>
    <w:rsid w:val="00357ECB"/>
    <w:rsid w:val="00364F32"/>
    <w:rsid w:val="00364FC9"/>
    <w:rsid w:val="003651E2"/>
    <w:rsid w:val="003778F4"/>
    <w:rsid w:val="003911D4"/>
    <w:rsid w:val="00394B3D"/>
    <w:rsid w:val="0039545D"/>
    <w:rsid w:val="003A1645"/>
    <w:rsid w:val="003B3E5A"/>
    <w:rsid w:val="003B562D"/>
    <w:rsid w:val="003C6460"/>
    <w:rsid w:val="003D2574"/>
    <w:rsid w:val="003D2788"/>
    <w:rsid w:val="003E0415"/>
    <w:rsid w:val="003E0F54"/>
    <w:rsid w:val="003E2A21"/>
    <w:rsid w:val="003F7854"/>
    <w:rsid w:val="00404860"/>
    <w:rsid w:val="00412CA6"/>
    <w:rsid w:val="00412FF7"/>
    <w:rsid w:val="004154D6"/>
    <w:rsid w:val="00424410"/>
    <w:rsid w:val="00424659"/>
    <w:rsid w:val="00435DF1"/>
    <w:rsid w:val="00444A6E"/>
    <w:rsid w:val="00455E6A"/>
    <w:rsid w:val="00457B0A"/>
    <w:rsid w:val="00466E32"/>
    <w:rsid w:val="00470E46"/>
    <w:rsid w:val="00472CBE"/>
    <w:rsid w:val="00474B95"/>
    <w:rsid w:val="00491317"/>
    <w:rsid w:val="004A6F79"/>
    <w:rsid w:val="004B148F"/>
    <w:rsid w:val="004B5D31"/>
    <w:rsid w:val="004C2ACD"/>
    <w:rsid w:val="004C6741"/>
    <w:rsid w:val="004D24C5"/>
    <w:rsid w:val="004D312E"/>
    <w:rsid w:val="004D79E9"/>
    <w:rsid w:val="004D7C23"/>
    <w:rsid w:val="004E5C6B"/>
    <w:rsid w:val="004F27F3"/>
    <w:rsid w:val="004F2960"/>
    <w:rsid w:val="004F345B"/>
    <w:rsid w:val="004F4D39"/>
    <w:rsid w:val="004F4DD2"/>
    <w:rsid w:val="004F5668"/>
    <w:rsid w:val="005001A0"/>
    <w:rsid w:val="005003E0"/>
    <w:rsid w:val="00500C5E"/>
    <w:rsid w:val="00500CF5"/>
    <w:rsid w:val="00503A9F"/>
    <w:rsid w:val="00510E5A"/>
    <w:rsid w:val="00513A0C"/>
    <w:rsid w:val="00517ECA"/>
    <w:rsid w:val="00521EE4"/>
    <w:rsid w:val="0052420A"/>
    <w:rsid w:val="0052520B"/>
    <w:rsid w:val="00526B6F"/>
    <w:rsid w:val="00530154"/>
    <w:rsid w:val="00532D46"/>
    <w:rsid w:val="0053371D"/>
    <w:rsid w:val="00541FAF"/>
    <w:rsid w:val="00542E7E"/>
    <w:rsid w:val="0054354C"/>
    <w:rsid w:val="0054391F"/>
    <w:rsid w:val="00550FF4"/>
    <w:rsid w:val="005540DE"/>
    <w:rsid w:val="00554B53"/>
    <w:rsid w:val="005570CE"/>
    <w:rsid w:val="00560779"/>
    <w:rsid w:val="005819E6"/>
    <w:rsid w:val="00581A75"/>
    <w:rsid w:val="005956B9"/>
    <w:rsid w:val="005A750C"/>
    <w:rsid w:val="005B2F88"/>
    <w:rsid w:val="005B4DCF"/>
    <w:rsid w:val="005B5382"/>
    <w:rsid w:val="005B78FC"/>
    <w:rsid w:val="005D7387"/>
    <w:rsid w:val="005E5CC6"/>
    <w:rsid w:val="005F1B64"/>
    <w:rsid w:val="005F225A"/>
    <w:rsid w:val="00600B42"/>
    <w:rsid w:val="00623FF3"/>
    <w:rsid w:val="006247B9"/>
    <w:rsid w:val="00630FCA"/>
    <w:rsid w:val="0063327E"/>
    <w:rsid w:val="0063561D"/>
    <w:rsid w:val="0063702E"/>
    <w:rsid w:val="006372B9"/>
    <w:rsid w:val="00637958"/>
    <w:rsid w:val="00647954"/>
    <w:rsid w:val="0065667B"/>
    <w:rsid w:val="006609E0"/>
    <w:rsid w:val="00660D1A"/>
    <w:rsid w:val="006628E0"/>
    <w:rsid w:val="00674895"/>
    <w:rsid w:val="0069072B"/>
    <w:rsid w:val="00697146"/>
    <w:rsid w:val="006A14EC"/>
    <w:rsid w:val="006A4AF5"/>
    <w:rsid w:val="006A52E5"/>
    <w:rsid w:val="006B0CFC"/>
    <w:rsid w:val="006B578B"/>
    <w:rsid w:val="006B7B17"/>
    <w:rsid w:val="006C0C92"/>
    <w:rsid w:val="006C38E0"/>
    <w:rsid w:val="006C3F5F"/>
    <w:rsid w:val="006C552F"/>
    <w:rsid w:val="006D0EBB"/>
    <w:rsid w:val="006D3E60"/>
    <w:rsid w:val="006D5232"/>
    <w:rsid w:val="006D6EC0"/>
    <w:rsid w:val="006E457A"/>
    <w:rsid w:val="006F72D1"/>
    <w:rsid w:val="0070745F"/>
    <w:rsid w:val="00712C07"/>
    <w:rsid w:val="00714E97"/>
    <w:rsid w:val="00715B36"/>
    <w:rsid w:val="00735D6F"/>
    <w:rsid w:val="00743B4D"/>
    <w:rsid w:val="00745CBB"/>
    <w:rsid w:val="007478D3"/>
    <w:rsid w:val="0075313E"/>
    <w:rsid w:val="007547FA"/>
    <w:rsid w:val="00760E62"/>
    <w:rsid w:val="00762602"/>
    <w:rsid w:val="00762C10"/>
    <w:rsid w:val="007652D6"/>
    <w:rsid w:val="00772CE8"/>
    <w:rsid w:val="00780C13"/>
    <w:rsid w:val="00796515"/>
    <w:rsid w:val="007A2542"/>
    <w:rsid w:val="007B3CB6"/>
    <w:rsid w:val="007B519F"/>
    <w:rsid w:val="007C3E32"/>
    <w:rsid w:val="007D4EEC"/>
    <w:rsid w:val="007D5FB4"/>
    <w:rsid w:val="007E1546"/>
    <w:rsid w:val="007E1B6D"/>
    <w:rsid w:val="007F1699"/>
    <w:rsid w:val="007F4DDD"/>
    <w:rsid w:val="00813867"/>
    <w:rsid w:val="008167DE"/>
    <w:rsid w:val="008176C3"/>
    <w:rsid w:val="0082218F"/>
    <w:rsid w:val="008250FD"/>
    <w:rsid w:val="00831B24"/>
    <w:rsid w:val="008329F6"/>
    <w:rsid w:val="008349DC"/>
    <w:rsid w:val="00835794"/>
    <w:rsid w:val="00841C5E"/>
    <w:rsid w:val="00851635"/>
    <w:rsid w:val="008535E0"/>
    <w:rsid w:val="008556D4"/>
    <w:rsid w:val="008637F8"/>
    <w:rsid w:val="00866CA8"/>
    <w:rsid w:val="008737AC"/>
    <w:rsid w:val="00876DA0"/>
    <w:rsid w:val="00882C4D"/>
    <w:rsid w:val="008832DE"/>
    <w:rsid w:val="0089174C"/>
    <w:rsid w:val="008A055B"/>
    <w:rsid w:val="008A2143"/>
    <w:rsid w:val="008A308F"/>
    <w:rsid w:val="008A383B"/>
    <w:rsid w:val="008B2FAF"/>
    <w:rsid w:val="008B5BC4"/>
    <w:rsid w:val="008B7AC6"/>
    <w:rsid w:val="008C4DF2"/>
    <w:rsid w:val="008D440F"/>
    <w:rsid w:val="008D6F36"/>
    <w:rsid w:val="008E0257"/>
    <w:rsid w:val="008E32A8"/>
    <w:rsid w:val="008E7DC9"/>
    <w:rsid w:val="008F15DE"/>
    <w:rsid w:val="008F219E"/>
    <w:rsid w:val="00902125"/>
    <w:rsid w:val="00903654"/>
    <w:rsid w:val="00903BF7"/>
    <w:rsid w:val="00914D72"/>
    <w:rsid w:val="00922B48"/>
    <w:rsid w:val="009264A5"/>
    <w:rsid w:val="00937AB8"/>
    <w:rsid w:val="00943827"/>
    <w:rsid w:val="00944B94"/>
    <w:rsid w:val="009526F0"/>
    <w:rsid w:val="0095332B"/>
    <w:rsid w:val="00963729"/>
    <w:rsid w:val="00963B5C"/>
    <w:rsid w:val="00967D7D"/>
    <w:rsid w:val="00971E42"/>
    <w:rsid w:val="009720F8"/>
    <w:rsid w:val="0097262F"/>
    <w:rsid w:val="00975E22"/>
    <w:rsid w:val="0097649B"/>
    <w:rsid w:val="00980D88"/>
    <w:rsid w:val="009817BF"/>
    <w:rsid w:val="0098753C"/>
    <w:rsid w:val="009B113B"/>
    <w:rsid w:val="009B4016"/>
    <w:rsid w:val="009C0A03"/>
    <w:rsid w:val="009C0D3C"/>
    <w:rsid w:val="009C125C"/>
    <w:rsid w:val="009C1BC8"/>
    <w:rsid w:val="009C203D"/>
    <w:rsid w:val="009C2070"/>
    <w:rsid w:val="009C27C6"/>
    <w:rsid w:val="009C2A55"/>
    <w:rsid w:val="009C43F4"/>
    <w:rsid w:val="009C64CA"/>
    <w:rsid w:val="009D0121"/>
    <w:rsid w:val="009D5F42"/>
    <w:rsid w:val="009E1682"/>
    <w:rsid w:val="009E41DC"/>
    <w:rsid w:val="009F737E"/>
    <w:rsid w:val="00A01420"/>
    <w:rsid w:val="00A01FDF"/>
    <w:rsid w:val="00A17EF1"/>
    <w:rsid w:val="00A345C2"/>
    <w:rsid w:val="00A5574C"/>
    <w:rsid w:val="00A55A1E"/>
    <w:rsid w:val="00A60CEE"/>
    <w:rsid w:val="00A614F5"/>
    <w:rsid w:val="00A631B2"/>
    <w:rsid w:val="00A665DC"/>
    <w:rsid w:val="00A70FC5"/>
    <w:rsid w:val="00A907A5"/>
    <w:rsid w:val="00A93A5A"/>
    <w:rsid w:val="00A96AE6"/>
    <w:rsid w:val="00AA2A81"/>
    <w:rsid w:val="00AB0B43"/>
    <w:rsid w:val="00AB2ED2"/>
    <w:rsid w:val="00AB77DB"/>
    <w:rsid w:val="00AC248D"/>
    <w:rsid w:val="00AD2993"/>
    <w:rsid w:val="00AD619D"/>
    <w:rsid w:val="00AD6544"/>
    <w:rsid w:val="00AF1975"/>
    <w:rsid w:val="00AF6E64"/>
    <w:rsid w:val="00B02C77"/>
    <w:rsid w:val="00B02E67"/>
    <w:rsid w:val="00B0491D"/>
    <w:rsid w:val="00B11EE9"/>
    <w:rsid w:val="00B132EF"/>
    <w:rsid w:val="00B1401B"/>
    <w:rsid w:val="00B231D0"/>
    <w:rsid w:val="00B440FA"/>
    <w:rsid w:val="00B45F38"/>
    <w:rsid w:val="00B505CF"/>
    <w:rsid w:val="00B50BB7"/>
    <w:rsid w:val="00B66650"/>
    <w:rsid w:val="00B6675E"/>
    <w:rsid w:val="00B71266"/>
    <w:rsid w:val="00B7423A"/>
    <w:rsid w:val="00B76CD3"/>
    <w:rsid w:val="00BB0964"/>
    <w:rsid w:val="00BB46DF"/>
    <w:rsid w:val="00BB70C7"/>
    <w:rsid w:val="00BD4E57"/>
    <w:rsid w:val="00BE3082"/>
    <w:rsid w:val="00C00A3F"/>
    <w:rsid w:val="00C01A97"/>
    <w:rsid w:val="00C103B4"/>
    <w:rsid w:val="00C10C94"/>
    <w:rsid w:val="00C12CC4"/>
    <w:rsid w:val="00C40D90"/>
    <w:rsid w:val="00C41A3C"/>
    <w:rsid w:val="00C47A14"/>
    <w:rsid w:val="00C52573"/>
    <w:rsid w:val="00C569C5"/>
    <w:rsid w:val="00C6239B"/>
    <w:rsid w:val="00C629BF"/>
    <w:rsid w:val="00C66C2E"/>
    <w:rsid w:val="00C7029D"/>
    <w:rsid w:val="00C71089"/>
    <w:rsid w:val="00C7239B"/>
    <w:rsid w:val="00C73B5A"/>
    <w:rsid w:val="00C77AAC"/>
    <w:rsid w:val="00C828B0"/>
    <w:rsid w:val="00C84120"/>
    <w:rsid w:val="00C92569"/>
    <w:rsid w:val="00C93AF0"/>
    <w:rsid w:val="00C97D1E"/>
    <w:rsid w:val="00CA2612"/>
    <w:rsid w:val="00CA5F29"/>
    <w:rsid w:val="00CA7DBC"/>
    <w:rsid w:val="00CB4B28"/>
    <w:rsid w:val="00CB5255"/>
    <w:rsid w:val="00CC039A"/>
    <w:rsid w:val="00CC1425"/>
    <w:rsid w:val="00CC27A1"/>
    <w:rsid w:val="00CD2513"/>
    <w:rsid w:val="00CD2C70"/>
    <w:rsid w:val="00CD5722"/>
    <w:rsid w:val="00CD6592"/>
    <w:rsid w:val="00CE64AC"/>
    <w:rsid w:val="00CE6FBD"/>
    <w:rsid w:val="00CF4B46"/>
    <w:rsid w:val="00D207FA"/>
    <w:rsid w:val="00D30E44"/>
    <w:rsid w:val="00D36BFB"/>
    <w:rsid w:val="00D36CFC"/>
    <w:rsid w:val="00D528FF"/>
    <w:rsid w:val="00D55BC4"/>
    <w:rsid w:val="00D61003"/>
    <w:rsid w:val="00D63676"/>
    <w:rsid w:val="00D72ACD"/>
    <w:rsid w:val="00D75E25"/>
    <w:rsid w:val="00D834C5"/>
    <w:rsid w:val="00D840AF"/>
    <w:rsid w:val="00D879F9"/>
    <w:rsid w:val="00D9035A"/>
    <w:rsid w:val="00D91229"/>
    <w:rsid w:val="00D91266"/>
    <w:rsid w:val="00D95273"/>
    <w:rsid w:val="00DA3837"/>
    <w:rsid w:val="00DA71A8"/>
    <w:rsid w:val="00DA74F2"/>
    <w:rsid w:val="00DC0C85"/>
    <w:rsid w:val="00DC4EB9"/>
    <w:rsid w:val="00DC6E78"/>
    <w:rsid w:val="00DD14FC"/>
    <w:rsid w:val="00DD3087"/>
    <w:rsid w:val="00DE3E77"/>
    <w:rsid w:val="00DE7AB7"/>
    <w:rsid w:val="00DF5089"/>
    <w:rsid w:val="00DF631A"/>
    <w:rsid w:val="00E01A42"/>
    <w:rsid w:val="00E03BF5"/>
    <w:rsid w:val="00E04B8D"/>
    <w:rsid w:val="00E052FE"/>
    <w:rsid w:val="00E22EF1"/>
    <w:rsid w:val="00E30024"/>
    <w:rsid w:val="00E41EB4"/>
    <w:rsid w:val="00E47FE1"/>
    <w:rsid w:val="00E70306"/>
    <w:rsid w:val="00E7377C"/>
    <w:rsid w:val="00E80E9E"/>
    <w:rsid w:val="00E814A0"/>
    <w:rsid w:val="00E865A6"/>
    <w:rsid w:val="00E8728B"/>
    <w:rsid w:val="00E943A7"/>
    <w:rsid w:val="00EA6B41"/>
    <w:rsid w:val="00EB69BE"/>
    <w:rsid w:val="00EB7DDD"/>
    <w:rsid w:val="00EC67D1"/>
    <w:rsid w:val="00ED3A7E"/>
    <w:rsid w:val="00ED6D37"/>
    <w:rsid w:val="00EE1D2F"/>
    <w:rsid w:val="00EF1157"/>
    <w:rsid w:val="00EF1AA8"/>
    <w:rsid w:val="00EF51EB"/>
    <w:rsid w:val="00F0500D"/>
    <w:rsid w:val="00F06446"/>
    <w:rsid w:val="00F07874"/>
    <w:rsid w:val="00F10AA0"/>
    <w:rsid w:val="00F152E9"/>
    <w:rsid w:val="00F15CCE"/>
    <w:rsid w:val="00F173E9"/>
    <w:rsid w:val="00F24931"/>
    <w:rsid w:val="00F33C7E"/>
    <w:rsid w:val="00F34A27"/>
    <w:rsid w:val="00F500E4"/>
    <w:rsid w:val="00F505D5"/>
    <w:rsid w:val="00F551AA"/>
    <w:rsid w:val="00F5588D"/>
    <w:rsid w:val="00F56A24"/>
    <w:rsid w:val="00F761EF"/>
    <w:rsid w:val="00F82D71"/>
    <w:rsid w:val="00F9285C"/>
    <w:rsid w:val="00F92FB3"/>
    <w:rsid w:val="00FB1039"/>
    <w:rsid w:val="00FB42C7"/>
    <w:rsid w:val="00FC17C9"/>
    <w:rsid w:val="00FC545C"/>
    <w:rsid w:val="00FD0407"/>
    <w:rsid w:val="00FE2494"/>
    <w:rsid w:val="00FE738D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A341"/>
  <w15:chartTrackingRefBased/>
  <w15:docId w15:val="{B8B39849-C084-4467-829D-32EC302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EAA6-6383-47AE-8004-DE632E1F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Harigae4</cp:lastModifiedBy>
  <cp:revision>19</cp:revision>
  <cp:lastPrinted>2020-07-06T00:38:00Z</cp:lastPrinted>
  <dcterms:created xsi:type="dcterms:W3CDTF">2021-07-18T06:39:00Z</dcterms:created>
  <dcterms:modified xsi:type="dcterms:W3CDTF">2025-07-03T09:09:00Z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